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25" w:rsidRPr="007A4D25" w:rsidRDefault="007A4D25" w:rsidP="007A4D25">
      <w:pPr>
        <w:pStyle w:val="affff1"/>
        <w:jc w:val="center"/>
        <w:rPr>
          <w:rFonts w:eastAsia="Calibri"/>
          <w:b/>
        </w:rPr>
      </w:pPr>
      <w:r w:rsidRPr="007A4D25">
        <w:rPr>
          <w:rFonts w:eastAsia="Calibri"/>
          <w:b/>
        </w:rPr>
        <w:t>АДМИНИСТРАЦИЯ ЗЕЛЕНОРОЩИНСКОГО СЕЛЬСОВЕТА</w:t>
      </w:r>
    </w:p>
    <w:p w:rsidR="007A4D25" w:rsidRPr="007A4D25" w:rsidRDefault="007A4D25" w:rsidP="007A4D25">
      <w:pPr>
        <w:pStyle w:val="affff1"/>
        <w:jc w:val="center"/>
        <w:rPr>
          <w:rFonts w:eastAsia="Calibri"/>
          <w:b/>
        </w:rPr>
      </w:pPr>
      <w:r w:rsidRPr="007A4D25">
        <w:rPr>
          <w:rFonts w:eastAsia="Calibri"/>
          <w:b/>
        </w:rPr>
        <w:t>АЛЕКСАНДРОВСКОГО РАЙОНА ОРЕНБУРГСКОЙ ОБЛАСТИ</w:t>
      </w:r>
    </w:p>
    <w:p w:rsidR="007A4D25" w:rsidRDefault="007A4D25" w:rsidP="007A4D25">
      <w:pPr>
        <w:pStyle w:val="affff1"/>
        <w:jc w:val="center"/>
        <w:rPr>
          <w:rFonts w:eastAsia="Calibri"/>
          <w:b/>
        </w:rPr>
      </w:pPr>
      <w:r w:rsidRPr="007A4D25">
        <w:rPr>
          <w:rFonts w:eastAsia="Calibri"/>
          <w:b/>
        </w:rPr>
        <w:t>ПОСТАНОВЛЕНИЕ</w:t>
      </w:r>
    </w:p>
    <w:p w:rsidR="007A4D25" w:rsidRDefault="007A4D25" w:rsidP="007A4D25">
      <w:pPr>
        <w:pStyle w:val="affff1"/>
        <w:jc w:val="center"/>
        <w:rPr>
          <w:rFonts w:eastAsia="Calibri"/>
          <w:b/>
        </w:rPr>
      </w:pPr>
    </w:p>
    <w:p w:rsidR="007A4D25" w:rsidRDefault="007A4D25" w:rsidP="007A4D25">
      <w:pPr>
        <w:pStyle w:val="affff1"/>
        <w:jc w:val="center"/>
        <w:rPr>
          <w:rFonts w:eastAsia="Calibri"/>
          <w:b/>
        </w:rPr>
      </w:pPr>
    </w:p>
    <w:p w:rsidR="007A4D25" w:rsidRPr="007A4D25" w:rsidRDefault="0090173A" w:rsidP="007A4D25">
      <w:pPr>
        <w:pStyle w:val="affff1"/>
        <w:jc w:val="center"/>
        <w:rPr>
          <w:rFonts w:eastAsia="Calibri"/>
          <w:b/>
        </w:rPr>
      </w:pPr>
      <w:r>
        <w:rPr>
          <w:rFonts w:eastAsia="Calibri"/>
          <w:sz w:val="28"/>
          <w:szCs w:val="28"/>
        </w:rPr>
        <w:t>от</w:t>
      </w:r>
      <w:r w:rsidR="007A4D25" w:rsidRPr="007A4D25">
        <w:rPr>
          <w:rFonts w:eastAsia="Calibri"/>
          <w:sz w:val="28"/>
          <w:szCs w:val="28"/>
        </w:rPr>
        <w:t xml:space="preserve"> 09.02.2023</w:t>
      </w:r>
      <w:r w:rsidR="007A4D25">
        <w:rPr>
          <w:rFonts w:eastAsia="Calibri"/>
          <w:sz w:val="28"/>
          <w:szCs w:val="28"/>
        </w:rPr>
        <w:t xml:space="preserve">          </w:t>
      </w:r>
      <w:r w:rsidR="007A4D25" w:rsidRPr="007A4D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</w:t>
      </w:r>
      <w:r w:rsidR="001D6D2C">
        <w:rPr>
          <w:rFonts w:eastAsia="Calibri"/>
          <w:sz w:val="28"/>
          <w:szCs w:val="28"/>
        </w:rPr>
        <w:t xml:space="preserve"> </w:t>
      </w:r>
      <w:r w:rsidR="007A4D25" w:rsidRPr="007A4D25">
        <w:rPr>
          <w:rFonts w:eastAsia="Calibri"/>
          <w:sz w:val="28"/>
          <w:szCs w:val="28"/>
        </w:rPr>
        <w:t>с.Зеленая Ро</w:t>
      </w:r>
      <w:r w:rsidR="007A4D25">
        <w:rPr>
          <w:rFonts w:eastAsia="Calibri"/>
          <w:sz w:val="28"/>
          <w:szCs w:val="28"/>
        </w:rPr>
        <w:t xml:space="preserve">ща                   </w:t>
      </w:r>
      <w:r w:rsidR="007A4D25" w:rsidRPr="007A4D25">
        <w:rPr>
          <w:rFonts w:eastAsia="Calibri"/>
          <w:sz w:val="28"/>
          <w:szCs w:val="28"/>
        </w:rPr>
        <w:t xml:space="preserve"> №  0</w:t>
      </w:r>
      <w:r w:rsidR="007A4D25">
        <w:rPr>
          <w:rFonts w:eastAsia="Calibri"/>
          <w:sz w:val="28"/>
          <w:szCs w:val="28"/>
        </w:rPr>
        <w:t>7</w:t>
      </w:r>
      <w:r w:rsidR="007A4D25" w:rsidRPr="007A4D25">
        <w:rPr>
          <w:rFonts w:eastAsia="Calibri"/>
          <w:sz w:val="28"/>
          <w:szCs w:val="28"/>
        </w:rPr>
        <w:t xml:space="preserve">-п </w:t>
      </w:r>
    </w:p>
    <w:p w:rsidR="007A4D25" w:rsidRPr="007A4D25" w:rsidRDefault="007A4D25" w:rsidP="007A4D25">
      <w:pPr>
        <w:pStyle w:val="Standard"/>
        <w:rPr>
          <w:sz w:val="28"/>
          <w:szCs w:val="28"/>
          <w:lang w:val="ru-RU"/>
        </w:rPr>
      </w:pPr>
    </w:p>
    <w:p w:rsidR="007A4D25" w:rsidRDefault="007A4D25" w:rsidP="007A4D25">
      <w:pPr>
        <w:tabs>
          <w:tab w:val="left" w:pos="851"/>
        </w:tabs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3D1FEE" w:rsidRPr="003D1FEE" w:rsidRDefault="00442F41" w:rsidP="003D1FEE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A4D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 внесении изменений в постановление администрации </w:t>
      </w:r>
      <w:r w:rsidR="003D1F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A4D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Зеленорощинского</w:t>
      </w:r>
      <w:r w:rsidRPr="007A4D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сельсовета Александровского района</w:t>
      </w:r>
      <w:r w:rsidR="003D1F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7A4D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Оренбургской области от 1</w:t>
      </w:r>
      <w:r w:rsidR="007A4D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Pr="007A4D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7A4D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03</w:t>
      </w:r>
      <w:r w:rsidRPr="007A4D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.2016 №</w:t>
      </w:r>
      <w:r w:rsidR="007A4D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1</w:t>
      </w:r>
      <w:r w:rsidRPr="007A4D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6-п</w:t>
      </w:r>
      <w:r w:rsidR="003D1FEE" w:rsidRPr="003D1FEE">
        <w:rPr>
          <w:rFonts w:ascii="Times New Roman" w:hAnsi="Times New Roman" w:cs="Times New Roman"/>
          <w:sz w:val="28"/>
          <w:szCs w:val="28"/>
        </w:rPr>
        <w:t xml:space="preserve"> </w:t>
      </w:r>
      <w:r w:rsidR="003D1FEE" w:rsidRPr="00442F4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«Об утверждении положения о порядке сообщения муниципальными служащими администрации </w:t>
      </w:r>
      <w:r w:rsidR="003D1F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Зеленорощинского</w:t>
      </w:r>
      <w:r w:rsidR="003D1FEE" w:rsidRPr="00442F4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сельсовета Александровского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3D1FEE" w:rsidRDefault="003D1FEE" w:rsidP="003D1FEE">
      <w:pPr>
        <w:rPr>
          <w:sz w:val="28"/>
          <w:szCs w:val="28"/>
        </w:rPr>
      </w:pPr>
    </w:p>
    <w:p w:rsidR="00D55064" w:rsidRPr="007A4D25" w:rsidRDefault="00D55064" w:rsidP="00117A9C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442F41" w:rsidRPr="00442F41" w:rsidRDefault="003D1FEE" w:rsidP="00442F41">
      <w:pPr>
        <w:suppressAutoHyphens/>
        <w:autoSpaceDE/>
        <w:autoSpaceDN/>
        <w:adjustRightInd/>
        <w:ind w:firstLine="0"/>
        <w:rPr>
          <w:rFonts w:ascii="Calibri" w:eastAsia="Times New Roman" w:hAnsi="Calibri" w:cs="Calibri"/>
          <w:sz w:val="22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со ст.ст.</w:t>
      </w:r>
      <w:r w:rsidR="00442F41" w:rsidRPr="00442F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11</w:t>
      </w:r>
      <w:r w:rsidR="00442F41" w:rsidRPr="00442F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25.12.2008 № 273-ФЗ «О противодействии коррупции»,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7A4D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</w:t>
      </w:r>
      <w:r w:rsidR="007A4D25" w:rsidRPr="00442F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Уставом муниципального образования </w:t>
      </w:r>
      <w:r w:rsidR="007A4D2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Зеленорощинский сельсовет, </w:t>
      </w:r>
      <w:r w:rsidR="00442F41" w:rsidRPr="00442F4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протеста прокурора Александровского района Оренбургской области от 02.02.2023 № 07-01-2023</w:t>
      </w:r>
      <w:r w:rsidR="00442F41" w:rsidRPr="00442F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442F41" w:rsidRPr="00442F41" w:rsidRDefault="00442F41" w:rsidP="00442F41">
      <w:pPr>
        <w:widowControl/>
        <w:suppressAutoHyphens/>
        <w:autoSpaceDE/>
        <w:autoSpaceDN/>
        <w:adjustRightInd/>
        <w:ind w:firstLine="709"/>
        <w:rPr>
          <w:rFonts w:ascii="Calibri" w:eastAsia="Times New Roman" w:hAnsi="Calibri" w:cs="Calibri"/>
          <w:b/>
          <w:bCs/>
          <w:sz w:val="22"/>
          <w:szCs w:val="22"/>
          <w:lang w:eastAsia="zh-CN"/>
        </w:rPr>
      </w:pPr>
      <w:r w:rsidRPr="00442F4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 Внести изменения в постановление администрации </w:t>
      </w:r>
      <w:r w:rsidR="007A4D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Зеленорощинского</w:t>
      </w:r>
      <w:r w:rsidRPr="00442F4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сельсовета Александровско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 района Оренбургской области от 1</w:t>
      </w:r>
      <w:r w:rsidR="007A4D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="007A4D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.2016</w:t>
      </w:r>
      <w:r w:rsidRPr="00442F4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№</w:t>
      </w:r>
      <w:r w:rsidR="007A4D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1</w:t>
      </w:r>
      <w:r w:rsidRPr="00442F4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6-п «Об утверждении положения о порядке сообщения муниципальными служащими администрации </w:t>
      </w:r>
      <w:r w:rsidR="007A4D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Зеленорощинского</w:t>
      </w:r>
      <w:r w:rsidRPr="00442F4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сельсовета Александровского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7A4D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 далее Положение)</w:t>
      </w:r>
      <w:r w:rsidRPr="00442F4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изложив пункт 2 приложения к постановлению в новой редакции:</w:t>
      </w:r>
    </w:p>
    <w:p w:rsidR="00442F41" w:rsidRPr="00442F41" w:rsidRDefault="00442F41" w:rsidP="00442F41">
      <w:pPr>
        <w:widowControl/>
        <w:suppressAutoHyphens/>
        <w:autoSpaceDE/>
        <w:autoSpaceDN/>
        <w:adjustRightInd/>
        <w:ind w:firstLine="709"/>
        <w:rPr>
          <w:rFonts w:ascii="Calibri" w:eastAsia="Times New Roman" w:hAnsi="Calibri" w:cs="Calibri"/>
          <w:b/>
          <w:bCs/>
          <w:sz w:val="22"/>
          <w:szCs w:val="22"/>
          <w:lang w:eastAsia="zh-CN"/>
        </w:rPr>
      </w:pPr>
      <w:r w:rsidRPr="00442F4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«2.</w:t>
      </w:r>
      <w:r w:rsidR="007A4D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442F4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Муниципальные служащие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известно, и не позднее одного рабочего дня, следующего за днем, когда муниципальному служащему стало известно о возникновении личной заинтересованности при исполнении им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</w:t>
      </w:r>
      <w:r w:rsidRPr="00442F41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»</w:t>
      </w:r>
      <w:r w:rsidRPr="00442F4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7A4D25" w:rsidRDefault="00442F41" w:rsidP="007A4D25">
      <w:pPr>
        <w:rPr>
          <w:bCs/>
          <w:sz w:val="28"/>
          <w:szCs w:val="28"/>
        </w:rPr>
      </w:pPr>
      <w:r w:rsidRPr="00442F41">
        <w:rPr>
          <w:rFonts w:ascii="Times New Roman" w:eastAsia="Times New Roman" w:hAnsi="Times New Roman" w:cs="Times New Roman"/>
          <w:sz w:val="28"/>
          <w:szCs w:val="28"/>
          <w:lang w:eastAsia="zh-CN"/>
        </w:rPr>
        <w:t>2. </w:t>
      </w:r>
      <w:r w:rsidR="007A4D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Специалисту </w:t>
      </w:r>
      <w:r w:rsidRPr="00442F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="007A4D25">
        <w:rPr>
          <w:rFonts w:ascii="Times New Roman" w:eastAsia="Times New Roman" w:hAnsi="Times New Roman" w:cs="Times New Roman"/>
          <w:sz w:val="28"/>
          <w:szCs w:val="28"/>
          <w:lang w:eastAsia="zh-CN"/>
        </w:rPr>
        <w:t>Зеленорощинского</w:t>
      </w:r>
      <w:r w:rsidRPr="00442F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Александровского района в течение 5 дней озна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комить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</w:t>
      </w:r>
      <w:r w:rsidRPr="00442F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изменениями в Положение о порядке сообщения муниципальными служащими администрации </w:t>
      </w:r>
      <w:r w:rsidR="007A4D25">
        <w:rPr>
          <w:rFonts w:ascii="Times New Roman" w:eastAsia="Times New Roman" w:hAnsi="Times New Roman" w:cs="Times New Roman"/>
          <w:sz w:val="28"/>
          <w:szCs w:val="28"/>
          <w:lang w:eastAsia="zh-CN"/>
        </w:rPr>
        <w:t>Зеленорощинского</w:t>
      </w:r>
      <w:r w:rsidRPr="00442F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Александровского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7A4D25">
        <w:rPr>
          <w:bCs/>
          <w:sz w:val="28"/>
          <w:szCs w:val="28"/>
        </w:rPr>
        <w:t xml:space="preserve">               </w:t>
      </w:r>
    </w:p>
    <w:p w:rsidR="007A4D25" w:rsidRPr="007A4D25" w:rsidRDefault="007A4D25" w:rsidP="007A4D25">
      <w:pPr>
        <w:rPr>
          <w:rFonts w:ascii="Times New Roman" w:hAnsi="Times New Roman" w:cs="Times New Roman"/>
        </w:rPr>
      </w:pPr>
      <w:r>
        <w:rPr>
          <w:bCs/>
          <w:sz w:val="28"/>
          <w:szCs w:val="28"/>
        </w:rPr>
        <w:t xml:space="preserve"> </w:t>
      </w:r>
      <w:r w:rsidRPr="007A4D25">
        <w:rPr>
          <w:rFonts w:ascii="Times New Roman" w:hAnsi="Times New Roman" w:cs="Times New Roman"/>
          <w:bCs/>
          <w:sz w:val="28"/>
          <w:szCs w:val="28"/>
        </w:rPr>
        <w:t>3</w:t>
      </w:r>
      <w:r w:rsidRPr="007A4D25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 опубликования (обнародования) и подлежит размещению  на официальном сайте администрации  Зеленорощинского сельсовета Александровского района Оренбургской области.</w:t>
      </w:r>
    </w:p>
    <w:p w:rsidR="007A4D25" w:rsidRPr="007A4D25" w:rsidRDefault="007A4D25" w:rsidP="007A4D25">
      <w:pPr>
        <w:rPr>
          <w:rFonts w:ascii="Times New Roman" w:hAnsi="Times New Roman" w:cs="Times New Roman"/>
        </w:rPr>
      </w:pPr>
    </w:p>
    <w:p w:rsidR="001D6D2C" w:rsidRDefault="001D6D2C" w:rsidP="001D6D2C">
      <w:pPr>
        <w:pStyle w:val="affff1"/>
        <w:rPr>
          <w:sz w:val="28"/>
          <w:szCs w:val="28"/>
        </w:rPr>
      </w:pPr>
    </w:p>
    <w:p w:rsidR="007A4D25" w:rsidRPr="001D6D2C" w:rsidRDefault="007A4D25" w:rsidP="001D6D2C">
      <w:pPr>
        <w:pStyle w:val="affff1"/>
        <w:rPr>
          <w:sz w:val="28"/>
          <w:szCs w:val="28"/>
        </w:rPr>
      </w:pPr>
      <w:r w:rsidRPr="001D6D2C">
        <w:rPr>
          <w:sz w:val="28"/>
          <w:szCs w:val="28"/>
        </w:rPr>
        <w:t xml:space="preserve">Глава администрации       </w:t>
      </w:r>
      <w:r w:rsidR="001D6D2C" w:rsidRPr="001D6D2C">
        <w:rPr>
          <w:sz w:val="28"/>
          <w:szCs w:val="28"/>
        </w:rPr>
        <w:t xml:space="preserve"> </w:t>
      </w:r>
      <w:r w:rsidR="001D6D2C">
        <w:rPr>
          <w:sz w:val="28"/>
          <w:szCs w:val="28"/>
        </w:rPr>
        <w:t xml:space="preserve">                                       </w:t>
      </w:r>
      <w:r w:rsidR="001D6D2C" w:rsidRPr="001D6D2C">
        <w:rPr>
          <w:sz w:val="28"/>
          <w:szCs w:val="28"/>
        </w:rPr>
        <w:t>Ф.Н.Якшигулов</w:t>
      </w:r>
      <w:r w:rsidRPr="001D6D2C">
        <w:rPr>
          <w:sz w:val="28"/>
          <w:szCs w:val="28"/>
        </w:rPr>
        <w:t xml:space="preserve">                                              </w:t>
      </w:r>
      <w:r w:rsidR="001D6D2C" w:rsidRPr="001D6D2C">
        <w:rPr>
          <w:sz w:val="28"/>
          <w:szCs w:val="28"/>
        </w:rPr>
        <w:t xml:space="preserve">                   </w:t>
      </w:r>
    </w:p>
    <w:p w:rsidR="007A4D25" w:rsidRPr="001D6D2C" w:rsidRDefault="007A4D25" w:rsidP="007A4D25">
      <w:pPr>
        <w:rPr>
          <w:rFonts w:ascii="Times New Roman" w:hAnsi="Times New Roman" w:cs="Times New Roman"/>
          <w:sz w:val="28"/>
          <w:szCs w:val="28"/>
        </w:rPr>
      </w:pPr>
      <w:r w:rsidRPr="001D6D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4D25" w:rsidRPr="007A4D25" w:rsidRDefault="007A4D25" w:rsidP="007A4D25">
      <w:pPr>
        <w:rPr>
          <w:rFonts w:ascii="Times New Roman" w:hAnsi="Times New Roman" w:cs="Times New Roman"/>
          <w:sz w:val="28"/>
          <w:szCs w:val="28"/>
        </w:rPr>
      </w:pPr>
    </w:p>
    <w:p w:rsidR="007A4D25" w:rsidRPr="001D6D2C" w:rsidRDefault="007A4D25" w:rsidP="001D6D2C">
      <w:pPr>
        <w:pStyle w:val="affff1"/>
        <w:jc w:val="both"/>
        <w:rPr>
          <w:sz w:val="28"/>
          <w:szCs w:val="28"/>
        </w:rPr>
      </w:pPr>
      <w:r w:rsidRPr="001D6D2C">
        <w:rPr>
          <w:sz w:val="28"/>
          <w:szCs w:val="28"/>
        </w:rPr>
        <w:t xml:space="preserve">Разослано: в дело, отделам и организациям администрации Александровского района,  прокурору.    </w:t>
      </w:r>
    </w:p>
    <w:p w:rsidR="007A4D25" w:rsidRPr="001D6D2C" w:rsidRDefault="007A4D25" w:rsidP="007A4D25">
      <w:pPr>
        <w:rPr>
          <w:rFonts w:ascii="Times New Roman" w:hAnsi="Times New Roman" w:cs="Times New Roman"/>
          <w:sz w:val="28"/>
          <w:szCs w:val="28"/>
        </w:rPr>
      </w:pPr>
    </w:p>
    <w:p w:rsidR="007A4D25" w:rsidRPr="007A4D25" w:rsidRDefault="007A4D25" w:rsidP="007A4D25">
      <w:pPr>
        <w:rPr>
          <w:rFonts w:ascii="Times New Roman" w:hAnsi="Times New Roman" w:cs="Times New Roman"/>
        </w:rPr>
      </w:pPr>
    </w:p>
    <w:p w:rsidR="007A4D25" w:rsidRDefault="007A4D25" w:rsidP="007A4D25">
      <w:pPr>
        <w:spacing w:line="270" w:lineRule="atLeast"/>
        <w:rPr>
          <w:color w:val="000000"/>
        </w:rPr>
      </w:pPr>
      <w:r>
        <w:rPr>
          <w:color w:val="000000"/>
        </w:rPr>
        <w:t> </w:t>
      </w:r>
    </w:p>
    <w:p w:rsidR="00442F41" w:rsidRPr="00442F41" w:rsidRDefault="00442F41" w:rsidP="00442F41">
      <w:pPr>
        <w:widowControl/>
        <w:suppressAutoHyphens/>
        <w:autoSpaceDE/>
        <w:autoSpaceDN/>
        <w:adjustRightInd/>
        <w:ind w:firstLine="709"/>
        <w:rPr>
          <w:rFonts w:ascii="Calibri" w:eastAsia="Times New Roman" w:hAnsi="Calibri" w:cs="Calibri"/>
          <w:b/>
          <w:bCs/>
          <w:sz w:val="22"/>
          <w:szCs w:val="22"/>
          <w:lang w:eastAsia="zh-CN"/>
        </w:rPr>
      </w:pPr>
    </w:p>
    <w:sectPr w:rsidR="00442F41" w:rsidRPr="00442F41" w:rsidSect="007A4D25">
      <w:pgSz w:w="11905" w:h="16837" w:code="9"/>
      <w:pgMar w:top="1134" w:right="851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930" w:rsidRDefault="009F3930" w:rsidP="0002298B">
      <w:r>
        <w:separator/>
      </w:r>
    </w:p>
  </w:endnote>
  <w:endnote w:type="continuationSeparator" w:id="1">
    <w:p w:rsidR="009F3930" w:rsidRDefault="009F3930" w:rsidP="00022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930" w:rsidRDefault="009F3930" w:rsidP="0002298B">
      <w:r>
        <w:separator/>
      </w:r>
    </w:p>
  </w:footnote>
  <w:footnote w:type="continuationSeparator" w:id="1">
    <w:p w:rsidR="009F3930" w:rsidRDefault="009F3930" w:rsidP="00022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642AA"/>
    <w:rsid w:val="00005C2A"/>
    <w:rsid w:val="0002298B"/>
    <w:rsid w:val="00032EC9"/>
    <w:rsid w:val="00043F79"/>
    <w:rsid w:val="00046585"/>
    <w:rsid w:val="000A7535"/>
    <w:rsid w:val="000E58BE"/>
    <w:rsid w:val="00117A9C"/>
    <w:rsid w:val="00121E95"/>
    <w:rsid w:val="00123D4C"/>
    <w:rsid w:val="001D6D2C"/>
    <w:rsid w:val="001E223C"/>
    <w:rsid w:val="001F046E"/>
    <w:rsid w:val="00215684"/>
    <w:rsid w:val="00217A19"/>
    <w:rsid w:val="002935FE"/>
    <w:rsid w:val="002A70F7"/>
    <w:rsid w:val="002B5DC9"/>
    <w:rsid w:val="002D5C74"/>
    <w:rsid w:val="00354E27"/>
    <w:rsid w:val="003728DC"/>
    <w:rsid w:val="00393D91"/>
    <w:rsid w:val="003C69E9"/>
    <w:rsid w:val="003D1FEE"/>
    <w:rsid w:val="003E5672"/>
    <w:rsid w:val="00442F41"/>
    <w:rsid w:val="004804F9"/>
    <w:rsid w:val="00490DA7"/>
    <w:rsid w:val="004D1720"/>
    <w:rsid w:val="004E0688"/>
    <w:rsid w:val="004F6A06"/>
    <w:rsid w:val="005446AE"/>
    <w:rsid w:val="005959ED"/>
    <w:rsid w:val="005C34EA"/>
    <w:rsid w:val="005E6A08"/>
    <w:rsid w:val="00610B9E"/>
    <w:rsid w:val="00613B5F"/>
    <w:rsid w:val="00634089"/>
    <w:rsid w:val="00677EEA"/>
    <w:rsid w:val="006A2FB6"/>
    <w:rsid w:val="006D3BAF"/>
    <w:rsid w:val="006D5385"/>
    <w:rsid w:val="006F1F1D"/>
    <w:rsid w:val="00701058"/>
    <w:rsid w:val="00764806"/>
    <w:rsid w:val="00767B2B"/>
    <w:rsid w:val="00797179"/>
    <w:rsid w:val="007A4D25"/>
    <w:rsid w:val="007E61ED"/>
    <w:rsid w:val="008532EB"/>
    <w:rsid w:val="008642AA"/>
    <w:rsid w:val="00880258"/>
    <w:rsid w:val="00883236"/>
    <w:rsid w:val="008833F7"/>
    <w:rsid w:val="0089126E"/>
    <w:rsid w:val="008B2183"/>
    <w:rsid w:val="008B7C26"/>
    <w:rsid w:val="008C649E"/>
    <w:rsid w:val="008E3771"/>
    <w:rsid w:val="008F220E"/>
    <w:rsid w:val="0090173A"/>
    <w:rsid w:val="00916C78"/>
    <w:rsid w:val="00963DFD"/>
    <w:rsid w:val="00964489"/>
    <w:rsid w:val="009C74ED"/>
    <w:rsid w:val="009E0CDC"/>
    <w:rsid w:val="009E55C8"/>
    <w:rsid w:val="009F3930"/>
    <w:rsid w:val="00A272B1"/>
    <w:rsid w:val="00A57DDB"/>
    <w:rsid w:val="00A767A8"/>
    <w:rsid w:val="00A82287"/>
    <w:rsid w:val="00AE5CD2"/>
    <w:rsid w:val="00AF5B8F"/>
    <w:rsid w:val="00B72C86"/>
    <w:rsid w:val="00B86274"/>
    <w:rsid w:val="00BA7EE8"/>
    <w:rsid w:val="00BB39D9"/>
    <w:rsid w:val="00C003EE"/>
    <w:rsid w:val="00C15A45"/>
    <w:rsid w:val="00C208B1"/>
    <w:rsid w:val="00C67E64"/>
    <w:rsid w:val="00CA496E"/>
    <w:rsid w:val="00CB4B58"/>
    <w:rsid w:val="00CB7BD5"/>
    <w:rsid w:val="00CF599A"/>
    <w:rsid w:val="00D06912"/>
    <w:rsid w:val="00D55064"/>
    <w:rsid w:val="00D702B6"/>
    <w:rsid w:val="00D8331A"/>
    <w:rsid w:val="00DA1076"/>
    <w:rsid w:val="00DD37C0"/>
    <w:rsid w:val="00DE5B7B"/>
    <w:rsid w:val="00E05BA2"/>
    <w:rsid w:val="00E50B21"/>
    <w:rsid w:val="00E87D4F"/>
    <w:rsid w:val="00EE4046"/>
    <w:rsid w:val="00EF2DE5"/>
    <w:rsid w:val="00F208B3"/>
    <w:rsid w:val="00F61357"/>
    <w:rsid w:val="00F65A1D"/>
    <w:rsid w:val="00FC2F27"/>
    <w:rsid w:val="00FC6EBF"/>
    <w:rsid w:val="00FD465F"/>
    <w:rsid w:val="00FF1D5F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2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72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272B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272B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272B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72B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272B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272B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272B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272B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272B1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272B1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272B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272B1"/>
  </w:style>
  <w:style w:type="paragraph" w:customStyle="1" w:styleId="a8">
    <w:name w:val="Внимание: недобросовестность!"/>
    <w:basedOn w:val="a6"/>
    <w:next w:val="a"/>
    <w:uiPriority w:val="99"/>
    <w:rsid w:val="00A272B1"/>
  </w:style>
  <w:style w:type="character" w:customStyle="1" w:styleId="a9">
    <w:name w:val="Выделение для Базового Поиска"/>
    <w:basedOn w:val="a3"/>
    <w:uiPriority w:val="99"/>
    <w:rsid w:val="00A272B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272B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272B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272B1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A272B1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sid w:val="00A272B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A272B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A272B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A272B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A272B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A272B1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A272B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A272B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A272B1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A272B1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A272B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A272B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A272B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A272B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272B1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A272B1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A272B1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A272B1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A272B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A272B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A272B1"/>
  </w:style>
  <w:style w:type="paragraph" w:customStyle="1" w:styleId="aff3">
    <w:name w:val="Моноширинный"/>
    <w:basedOn w:val="a"/>
    <w:next w:val="a"/>
    <w:uiPriority w:val="99"/>
    <w:rsid w:val="00A272B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A272B1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A272B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A272B1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A272B1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A272B1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A272B1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A272B1"/>
    <w:pPr>
      <w:ind w:left="140"/>
    </w:pPr>
  </w:style>
  <w:style w:type="character" w:customStyle="1" w:styleId="affb">
    <w:name w:val="Опечатки"/>
    <w:uiPriority w:val="99"/>
    <w:rsid w:val="00A272B1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A272B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A272B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A272B1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A272B1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A272B1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A272B1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A272B1"/>
  </w:style>
  <w:style w:type="paragraph" w:customStyle="1" w:styleId="afff3">
    <w:name w:val="Примечание."/>
    <w:basedOn w:val="a6"/>
    <w:next w:val="a"/>
    <w:uiPriority w:val="99"/>
    <w:rsid w:val="00A272B1"/>
  </w:style>
  <w:style w:type="character" w:customStyle="1" w:styleId="afff4">
    <w:name w:val="Продолжение ссылки"/>
    <w:basedOn w:val="a4"/>
    <w:uiPriority w:val="99"/>
    <w:rsid w:val="00A272B1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A272B1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A272B1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A272B1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A272B1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A272B1"/>
  </w:style>
  <w:style w:type="character" w:customStyle="1" w:styleId="afffa">
    <w:name w:val="Ссылка на утративший силу документ"/>
    <w:basedOn w:val="a4"/>
    <w:uiPriority w:val="99"/>
    <w:rsid w:val="00A272B1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A272B1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A272B1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A272B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A272B1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A272B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A272B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272B1"/>
    <w:pPr>
      <w:spacing w:before="300"/>
      <w:ind w:firstLine="0"/>
      <w:jc w:val="left"/>
    </w:pPr>
  </w:style>
  <w:style w:type="paragraph" w:styleId="affff1">
    <w:name w:val="No Spacing"/>
    <w:link w:val="affff2"/>
    <w:qFormat/>
    <w:rsid w:val="006D3BA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5C34EA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C34EA"/>
    <w:rPr>
      <w:rFonts w:ascii="Tahoma" w:hAnsi="Tahoma" w:cs="Tahoma"/>
      <w:sz w:val="16"/>
      <w:szCs w:val="16"/>
    </w:rPr>
  </w:style>
  <w:style w:type="paragraph" w:styleId="affff5">
    <w:name w:val="header"/>
    <w:basedOn w:val="a"/>
    <w:link w:val="affff6"/>
    <w:uiPriority w:val="99"/>
    <w:unhideWhenUsed/>
    <w:rsid w:val="0002298B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02298B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02298B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locked/>
    <w:rsid w:val="0002298B"/>
    <w:rPr>
      <w:rFonts w:ascii="Arial" w:hAnsi="Arial" w:cs="Arial"/>
      <w:sz w:val="24"/>
      <w:szCs w:val="24"/>
    </w:rPr>
  </w:style>
  <w:style w:type="paragraph" w:customStyle="1" w:styleId="Standard">
    <w:name w:val="Standard"/>
    <w:rsid w:val="007A4D2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fff2">
    <w:name w:val="Без интервала Знак"/>
    <w:link w:val="affff1"/>
    <w:locked/>
    <w:rsid w:val="007A4D25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D1FEE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rabota</cp:lastModifiedBy>
  <cp:revision>12</cp:revision>
  <cp:lastPrinted>2020-11-20T10:42:00Z</cp:lastPrinted>
  <dcterms:created xsi:type="dcterms:W3CDTF">2022-04-15T06:28:00Z</dcterms:created>
  <dcterms:modified xsi:type="dcterms:W3CDTF">2023-02-10T08:40:00Z</dcterms:modified>
</cp:coreProperties>
</file>