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62CB" w14:textId="458C215C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  <w:b/>
        </w:rPr>
      </w:pPr>
      <w:r w:rsidRPr="00424099">
        <w:rPr>
          <w:rFonts w:ascii="Times New Roman" w:hAnsi="Times New Roman" w:cs="Times New Roman"/>
          <w:b/>
        </w:rPr>
        <w:t>Уголовная ответственность за мошенничество</w:t>
      </w:r>
      <w:r w:rsidRPr="00424099">
        <w:rPr>
          <w:rFonts w:ascii="Times New Roman" w:hAnsi="Times New Roman" w:cs="Times New Roman"/>
          <w:b/>
        </w:rPr>
        <w:t xml:space="preserve"> с использованием электронных средств платежа</w:t>
      </w:r>
    </w:p>
    <w:p w14:paraId="0932B534" w14:textId="77DD8AC6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  <w:r w:rsidRPr="00424099">
        <w:rPr>
          <w:rFonts w:ascii="Times New Roman" w:hAnsi="Times New Roman" w:cs="Times New Roman"/>
        </w:rPr>
        <w:t>В Уголовном кодексе Российской Федерации предусмотрена ответственность за мошенничество с использованием электронных средств платежа (ч. 1 ст. 159.3 УК РФ). Наказание за такие действия составит от штрафа в размере до 120 тыс. рублей до лишения свободы на срок до 3 лет.</w:t>
      </w:r>
    </w:p>
    <w:p w14:paraId="32526C8F" w14:textId="0921BA48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  <w:r w:rsidRPr="00424099">
        <w:rPr>
          <w:rFonts w:ascii="Times New Roman" w:hAnsi="Times New Roman" w:cs="Times New Roman"/>
        </w:rPr>
        <w:t>Если же мошенники действовали группой и потерп</w:t>
      </w:r>
      <w:bookmarkStart w:id="0" w:name="_GoBack"/>
      <w:bookmarkEnd w:id="0"/>
      <w:r w:rsidRPr="00424099">
        <w:rPr>
          <w:rFonts w:ascii="Times New Roman" w:hAnsi="Times New Roman" w:cs="Times New Roman"/>
        </w:rPr>
        <w:t>евшему обманом причинен материальный ущерб, являющийся для него значительным (не менее 5 тыс. рублей), предусмотрена уголовная ответственность до 5 лет лишения свободы.</w:t>
      </w:r>
    </w:p>
    <w:p w14:paraId="7CC137E1" w14:textId="6DF40271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  <w:r w:rsidRPr="00424099">
        <w:rPr>
          <w:rFonts w:ascii="Times New Roman" w:hAnsi="Times New Roman" w:cs="Times New Roman"/>
        </w:rPr>
        <w:t>Такие же действия, совершенные лицом с использованием своего служебного положения, а равно в крупном размере (стоимость имущества превышает 250 тыс. рублей) наказываются лишением свободы на срок до 6 лет, а деяния, совершенные организованной группой либо в особо крупном размере (ущерб более 1 млн. рублей) – до 10 лет лишения свободы.</w:t>
      </w:r>
    </w:p>
    <w:p w14:paraId="37F56C5A" w14:textId="2BE8A608" w:rsidR="00490D85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  <w:r w:rsidRPr="00424099">
        <w:rPr>
          <w:rFonts w:ascii="Times New Roman" w:hAnsi="Times New Roman" w:cs="Times New Roman"/>
        </w:rPr>
        <w:t>Кроме того, виновное лицо могут обязать вернуть полученное обманом, а также возместить моральный вред.</w:t>
      </w:r>
    </w:p>
    <w:p w14:paraId="1736520E" w14:textId="19F6B210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</w:p>
    <w:p w14:paraId="2819D486" w14:textId="200428DF" w:rsidR="00424099" w:rsidRPr="00424099" w:rsidRDefault="00424099" w:rsidP="00424099">
      <w:pPr>
        <w:ind w:firstLine="426"/>
        <w:jc w:val="both"/>
        <w:rPr>
          <w:rFonts w:ascii="Times New Roman" w:hAnsi="Times New Roman" w:cs="Times New Roman"/>
        </w:rPr>
      </w:pPr>
      <w:r w:rsidRPr="00424099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424099" w:rsidRPr="004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85"/>
    <w:rsid w:val="00424099"/>
    <w:rsid w:val="004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C04"/>
  <w15:chartTrackingRefBased/>
  <w15:docId w15:val="{7F8B8D7B-EBAA-49E2-82BF-34CD3B8D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2023-01-29T14:16:00Z</dcterms:created>
  <dcterms:modified xsi:type="dcterms:W3CDTF">2023-01-29T14:18:00Z</dcterms:modified>
</cp:coreProperties>
</file>