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E60523" w:rsidRPr="00021937" w:rsidTr="006848DC">
        <w:trPr>
          <w:trHeight w:val="1556"/>
        </w:trPr>
        <w:tc>
          <w:tcPr>
            <w:tcW w:w="1003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60523" w:rsidRPr="006848DC" w:rsidRDefault="00E60523" w:rsidP="00093A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US"/>
              </w:rPr>
            </w:pPr>
            <w:r w:rsidRPr="006848DC">
              <w:rPr>
                <w:rFonts w:ascii="Times New Roman" w:hAnsi="Times New Roman" w:cs="Times New Roman"/>
                <w:b/>
                <w:caps/>
              </w:rPr>
              <w:t xml:space="preserve">Администрация </w:t>
            </w:r>
            <w:r w:rsidR="00071488" w:rsidRPr="006848DC">
              <w:rPr>
                <w:rFonts w:ascii="Times New Roman" w:hAnsi="Times New Roman" w:cs="Times New Roman"/>
                <w:b/>
                <w:caps/>
              </w:rPr>
              <w:t>Зеленорощинского</w:t>
            </w:r>
            <w:r w:rsidRPr="006848DC">
              <w:rPr>
                <w:rFonts w:ascii="Times New Roman" w:hAnsi="Times New Roman" w:cs="Times New Roman"/>
                <w:b/>
                <w:caps/>
              </w:rPr>
              <w:t xml:space="preserve"> сельсовета</w:t>
            </w:r>
          </w:p>
          <w:p w:rsidR="00E60523" w:rsidRPr="006848DC" w:rsidRDefault="00E60523" w:rsidP="00093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48DC">
              <w:rPr>
                <w:rFonts w:ascii="Times New Roman" w:hAnsi="Times New Roman" w:cs="Times New Roman"/>
                <w:b/>
                <w:caps/>
              </w:rPr>
              <w:t>Александровского района Оренбургской области</w:t>
            </w:r>
          </w:p>
          <w:p w:rsidR="00E60523" w:rsidRPr="00021937" w:rsidRDefault="00E60523" w:rsidP="00093A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848DC">
              <w:rPr>
                <w:rFonts w:ascii="Times New Roman" w:hAnsi="Times New Roman" w:cs="Times New Roman"/>
                <w:b/>
              </w:rPr>
              <w:t>П О С Т А Н О В Л Е Н И Е</w:t>
            </w:r>
          </w:p>
        </w:tc>
      </w:tr>
      <w:tr w:rsidR="00E60523" w:rsidRPr="00021937" w:rsidTr="006848DC">
        <w:trPr>
          <w:trHeight w:val="948"/>
        </w:trPr>
        <w:tc>
          <w:tcPr>
            <w:tcW w:w="1003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60523" w:rsidRDefault="00E60523" w:rsidP="00093AE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60523" w:rsidRPr="00021937" w:rsidRDefault="00F419B1" w:rsidP="006848D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E6052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48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60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23" w:rsidRPr="000219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71488">
              <w:rPr>
                <w:rFonts w:ascii="Times New Roman" w:hAnsi="Times New Roman" w:cs="Times New Roman"/>
                <w:sz w:val="28"/>
                <w:szCs w:val="28"/>
              </w:rPr>
              <w:t>Зеленая Роща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848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E6052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E605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E60523" w:rsidRDefault="00E60523" w:rsidP="00E60523">
      <w:pPr>
        <w:jc w:val="center"/>
      </w:pPr>
    </w:p>
    <w:p w:rsidR="00BF73DD" w:rsidRDefault="00E60523" w:rsidP="006848D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</w:t>
      </w:r>
      <w:r w:rsidR="006848D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proofErr w:type="spellStart"/>
      <w:r w:rsidR="00071488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</w:t>
      </w:r>
      <w:r w:rsidR="00BF73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19.02.2020 № 06-п</w:t>
      </w:r>
      <w:r w:rsidR="00BF73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плана мероприятий по консолидации бюджетных средств в целях оздоровления муниципальных финансов </w:t>
      </w:r>
      <w:proofErr w:type="spellStart"/>
      <w:r w:rsidR="00BF73DD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Зеленорощинского</w:t>
      </w:r>
      <w:proofErr w:type="spellEnd"/>
      <w:r w:rsidR="00BF73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Александровского</w:t>
      </w:r>
      <w:r w:rsidR="00684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F73DD" w:rsidRPr="0044748E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Оренбургской области на 2017-2024 годы</w:t>
      </w:r>
      <w:r w:rsidR="00BF73D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E60523" w:rsidRPr="006658E3" w:rsidRDefault="00E60523" w:rsidP="00BF73DD">
      <w:pPr>
        <w:pStyle w:val="1"/>
        <w:spacing w:before="0" w:after="0"/>
        <w:jc w:val="both"/>
        <w:rPr>
          <w:b w:val="0"/>
        </w:rPr>
      </w:pPr>
    </w:p>
    <w:p w:rsidR="00E60523" w:rsidRPr="0031556B" w:rsidRDefault="00E60523" w:rsidP="00E6052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ст.179 Бюджетно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 Кодекса Российской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Федерации, постановлением Правительства Оренбургской области от 31.03.2017 № 224-п </w:t>
      </w:r>
      <w:r w:rsidRPr="005E3116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</w:t>
      </w:r>
      <w:r w:rsidRPr="005E3116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5E3116"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плана мероприятий по оздоровлению государственных финансов</w:t>
      </w:r>
      <w:r w:rsidRPr="005E3116">
        <w:rPr>
          <w:rStyle w:val="apple-converted-space"/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5E3116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Оренбургской области на 2017-</w:t>
      </w:r>
      <w:r w:rsidRPr="005E3116"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>202</w:t>
      </w:r>
      <w:r>
        <w:rPr>
          <w:rStyle w:val="a4"/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4 </w:t>
      </w:r>
      <w:r w:rsidRPr="005E3116">
        <w:rPr>
          <w:rFonts w:ascii="Times New Roman" w:hAnsi="Times New Roman" w:cs="Times New Roman"/>
          <w:b w:val="0"/>
          <w:color w:val="auto"/>
          <w:sz w:val="28"/>
          <w:szCs w:val="28"/>
        </w:rPr>
        <w:t>годы»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редакции постановления Правительства Оренбургской области от 06.07.2020  № 550-п) </w:t>
      </w: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>и р</w:t>
      </w:r>
      <w:r w:rsidR="00692019">
        <w:rPr>
          <w:rFonts w:ascii="Times New Roman" w:hAnsi="Times New Roman" w:cs="Times New Roman"/>
          <w:b w:val="0"/>
          <w:color w:val="auto"/>
          <w:sz w:val="28"/>
          <w:szCs w:val="28"/>
        </w:rPr>
        <w:t>уководствуясь Уставом</w:t>
      </w: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r w:rsidR="00CA5A35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Зеленорощинский сельсовет</w:t>
      </w:r>
      <w:r w:rsidR="00684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2019">
        <w:rPr>
          <w:rFonts w:ascii="Times New Roman" w:hAnsi="Times New Roman" w:cs="Times New Roman"/>
          <w:b w:val="0"/>
          <w:color w:val="auto"/>
          <w:sz w:val="28"/>
          <w:szCs w:val="28"/>
        </w:rPr>
        <w:t>Александровск</w:t>
      </w:r>
      <w:r w:rsidR="00CA5A35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6848DC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3155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Оренбургской области:</w:t>
      </w:r>
    </w:p>
    <w:p w:rsidR="00E60523" w:rsidRPr="004C1912" w:rsidRDefault="00E60523" w:rsidP="00E60523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4C1912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изменения в постановлении администрации </w:t>
      </w:r>
      <w:proofErr w:type="spellStart"/>
      <w:r w:rsidR="00071488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от 19.02.2020 № 06-п «Об утверждении плана мероприятий по консолидации бюджетных средств в целях оздоровления муниципальных финансов </w:t>
      </w:r>
      <w:proofErr w:type="spellStart"/>
      <w:r w:rsidR="00071488">
        <w:rPr>
          <w:rFonts w:ascii="Times New Roman" w:hAnsi="Times New Roman" w:cs="Times New Roman"/>
          <w:b w:val="0"/>
          <w:color w:val="auto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сельсовета Александровского</w:t>
      </w:r>
      <w:r w:rsidR="006848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4748E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Оренбургской области на 2017-2024 годы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изложив приложение к постановлению в новой редакции согласно приложению к настоящему постановлению</w:t>
      </w:r>
      <w:r w:rsidRPr="004C191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60523" w:rsidRPr="002A5BD3" w:rsidRDefault="00E60523" w:rsidP="00E60523">
      <w:pPr>
        <w:rPr>
          <w:rFonts w:ascii="Times New Roman" w:hAnsi="Times New Roman" w:cs="Times New Roman"/>
          <w:sz w:val="28"/>
          <w:szCs w:val="28"/>
        </w:rPr>
      </w:pPr>
      <w:r w:rsidRPr="002A5BD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AD3B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71488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D3B92"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="00684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488">
        <w:rPr>
          <w:rFonts w:ascii="Times New Roman" w:hAnsi="Times New Roman" w:cs="Times New Roman"/>
          <w:sz w:val="28"/>
          <w:szCs w:val="28"/>
        </w:rPr>
        <w:t>Л.Г.Манукян</w:t>
      </w:r>
      <w:proofErr w:type="spellEnd"/>
      <w:r w:rsidRPr="00AD3B92">
        <w:rPr>
          <w:rFonts w:ascii="Times New Roman" w:hAnsi="Times New Roman" w:cs="Times New Roman"/>
          <w:sz w:val="28"/>
          <w:szCs w:val="28"/>
        </w:rPr>
        <w:t>:</w:t>
      </w:r>
    </w:p>
    <w:p w:rsidR="00E60523" w:rsidRPr="002A5BD3" w:rsidRDefault="00E60523" w:rsidP="00E60523">
      <w:pPr>
        <w:rPr>
          <w:rFonts w:ascii="Times New Roman" w:hAnsi="Times New Roman" w:cs="Times New Roman"/>
          <w:sz w:val="28"/>
          <w:szCs w:val="28"/>
        </w:rPr>
      </w:pPr>
      <w:bookmarkStart w:id="2" w:name="sub_21"/>
      <w:r w:rsidRPr="002A5BD3">
        <w:rPr>
          <w:rFonts w:ascii="Times New Roman" w:hAnsi="Times New Roman" w:cs="Times New Roman"/>
          <w:sz w:val="28"/>
          <w:szCs w:val="28"/>
        </w:rPr>
        <w:t xml:space="preserve">2.1. Обеспечить выполнение мероприятий </w:t>
      </w:r>
      <w:hyperlink w:anchor="sub_1000" w:history="1">
        <w:r w:rsidRPr="00CF543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плана</w:t>
        </w:r>
      </w:hyperlink>
      <w:r w:rsidRPr="00CF5432">
        <w:rPr>
          <w:rFonts w:ascii="Times New Roman" w:hAnsi="Times New Roman" w:cs="Times New Roman"/>
          <w:sz w:val="28"/>
          <w:szCs w:val="28"/>
        </w:rPr>
        <w:t>.</w:t>
      </w:r>
    </w:p>
    <w:p w:rsidR="00E60523" w:rsidRPr="002A5BD3" w:rsidRDefault="00E60523" w:rsidP="00E60523">
      <w:pPr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2A5BD3">
        <w:rPr>
          <w:rFonts w:ascii="Times New Roman" w:hAnsi="Times New Roman" w:cs="Times New Roman"/>
          <w:sz w:val="28"/>
          <w:szCs w:val="28"/>
        </w:rPr>
        <w:t>2.2. Представлять в финансов</w:t>
      </w:r>
      <w:r>
        <w:rPr>
          <w:rFonts w:ascii="Times New Roman" w:hAnsi="Times New Roman" w:cs="Times New Roman"/>
          <w:sz w:val="28"/>
          <w:szCs w:val="28"/>
        </w:rPr>
        <w:t>ый отделадминистрации Александровского района</w:t>
      </w:r>
      <w:r w:rsidRPr="002A5BD3">
        <w:rPr>
          <w:rFonts w:ascii="Times New Roman" w:hAnsi="Times New Roman" w:cs="Times New Roman"/>
          <w:sz w:val="28"/>
          <w:szCs w:val="28"/>
        </w:rPr>
        <w:t xml:space="preserve"> ежеквартальный отчет о ходе реализации мероприятий </w:t>
      </w:r>
      <w:hyperlink w:anchor="sub_1000" w:history="1">
        <w:r w:rsidRPr="00CF543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плана</w:t>
        </w:r>
      </w:hyperlink>
      <w:r w:rsidRPr="002A5BD3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5BD3">
        <w:rPr>
          <w:rFonts w:ascii="Times New Roman" w:hAnsi="Times New Roman" w:cs="Times New Roman"/>
          <w:sz w:val="28"/>
          <w:szCs w:val="28"/>
        </w:rPr>
        <w:t xml:space="preserve"> рабочих дней, следующих за отчетным периодом.</w:t>
      </w:r>
    </w:p>
    <w:p w:rsidR="00E60523" w:rsidRPr="00855FCD" w:rsidRDefault="00E60523" w:rsidP="00E60523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1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855FCD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Pr="00855F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0523" w:rsidRDefault="00E60523" w:rsidP="00E60523">
      <w:pPr>
        <w:rPr>
          <w:rFonts w:ascii="Times New Roman" w:hAnsi="Times New Roman" w:cs="Times New Roman"/>
          <w:sz w:val="28"/>
          <w:szCs w:val="28"/>
        </w:rPr>
      </w:pPr>
      <w:bookmarkStart w:id="5" w:name="sub_8"/>
      <w:r>
        <w:rPr>
          <w:rFonts w:ascii="Times New Roman" w:hAnsi="Times New Roman" w:cs="Times New Roman"/>
          <w:sz w:val="28"/>
          <w:szCs w:val="28"/>
        </w:rPr>
        <w:t>4</w:t>
      </w:r>
      <w:r w:rsidRPr="00855FC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bookmarkEnd w:id="5"/>
      <w:r>
        <w:rPr>
          <w:rFonts w:ascii="Times New Roman" w:hAnsi="Times New Roman" w:cs="Times New Roman"/>
          <w:sz w:val="28"/>
          <w:szCs w:val="28"/>
        </w:rPr>
        <w:t>после его обнародования и распространяется на правоотношения, возникшие с 01.01.2021 года.</w:t>
      </w:r>
    </w:p>
    <w:p w:rsidR="00E60523" w:rsidRPr="00855FCD" w:rsidRDefault="00E60523" w:rsidP="00E60523">
      <w:pPr>
        <w:rPr>
          <w:rFonts w:ascii="Times New Roman" w:hAnsi="Times New Roman" w:cs="Times New Roman"/>
          <w:sz w:val="28"/>
          <w:szCs w:val="28"/>
        </w:rPr>
      </w:pPr>
    </w:p>
    <w:p w:rsidR="00E60523" w:rsidRDefault="00E60523" w:rsidP="00E605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6848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071488">
        <w:rPr>
          <w:rFonts w:ascii="Times New Roman" w:hAnsi="Times New Roman" w:cs="Times New Roman"/>
          <w:b/>
          <w:bCs/>
          <w:sz w:val="28"/>
          <w:szCs w:val="28"/>
        </w:rPr>
        <w:t>Ф.Н.Якшигулов</w:t>
      </w:r>
      <w:proofErr w:type="spellEnd"/>
    </w:p>
    <w:p w:rsidR="00E60523" w:rsidRDefault="00E60523" w:rsidP="00E6052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523" w:rsidRDefault="00E60523" w:rsidP="00071488">
      <w:pPr>
        <w:ind w:firstLine="0"/>
        <w:rPr>
          <w:rFonts w:ascii="Times New Roman" w:hAnsi="Times New Roman" w:cs="Times New Roman"/>
          <w:sz w:val="28"/>
          <w:szCs w:val="28"/>
        </w:rPr>
        <w:sectPr w:rsidR="00E60523" w:rsidSect="006848D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A13ED">
        <w:rPr>
          <w:rFonts w:ascii="Times New Roman" w:hAnsi="Times New Roman" w:cs="Times New Roman"/>
          <w:sz w:val="28"/>
          <w:szCs w:val="28"/>
        </w:rPr>
        <w:t>азослано:финансовому отделу админист</w:t>
      </w:r>
      <w:r w:rsidR="00071488">
        <w:rPr>
          <w:rFonts w:ascii="Times New Roman" w:hAnsi="Times New Roman" w:cs="Times New Roman"/>
          <w:sz w:val="28"/>
          <w:szCs w:val="28"/>
        </w:rPr>
        <w:t>рации района, прокурору, в дело</w:t>
      </w:r>
    </w:p>
    <w:p w:rsidR="007C5B80" w:rsidRDefault="007C5B80" w:rsidP="00E60523">
      <w:pPr>
        <w:ind w:firstLine="0"/>
      </w:pPr>
    </w:p>
    <w:sectPr w:rsidR="007C5B80" w:rsidSect="007C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60523"/>
    <w:rsid w:val="000043CC"/>
    <w:rsid w:val="00010F4A"/>
    <w:rsid w:val="000116E6"/>
    <w:rsid w:val="0001187B"/>
    <w:rsid w:val="00012D72"/>
    <w:rsid w:val="0002412E"/>
    <w:rsid w:val="000421ED"/>
    <w:rsid w:val="00043178"/>
    <w:rsid w:val="00044CF9"/>
    <w:rsid w:val="00046A27"/>
    <w:rsid w:val="00050A15"/>
    <w:rsid w:val="00052B35"/>
    <w:rsid w:val="00061E62"/>
    <w:rsid w:val="00064860"/>
    <w:rsid w:val="00071082"/>
    <w:rsid w:val="00071488"/>
    <w:rsid w:val="00072232"/>
    <w:rsid w:val="00076432"/>
    <w:rsid w:val="000800A4"/>
    <w:rsid w:val="0008016D"/>
    <w:rsid w:val="0008326E"/>
    <w:rsid w:val="000846C0"/>
    <w:rsid w:val="00084E88"/>
    <w:rsid w:val="0009349D"/>
    <w:rsid w:val="00097C26"/>
    <w:rsid w:val="000C5FBB"/>
    <w:rsid w:val="000D1BCB"/>
    <w:rsid w:val="000D709B"/>
    <w:rsid w:val="000D7CFA"/>
    <w:rsid w:val="000D7D9D"/>
    <w:rsid w:val="000E5CAA"/>
    <w:rsid w:val="000F41A8"/>
    <w:rsid w:val="00101566"/>
    <w:rsid w:val="001017C3"/>
    <w:rsid w:val="00103847"/>
    <w:rsid w:val="001047B1"/>
    <w:rsid w:val="001051C0"/>
    <w:rsid w:val="00117B47"/>
    <w:rsid w:val="001451D5"/>
    <w:rsid w:val="00150C45"/>
    <w:rsid w:val="00160C9A"/>
    <w:rsid w:val="00161543"/>
    <w:rsid w:val="001728A1"/>
    <w:rsid w:val="00174FDB"/>
    <w:rsid w:val="001A1142"/>
    <w:rsid w:val="001A4F37"/>
    <w:rsid w:val="001A68C0"/>
    <w:rsid w:val="001C2E96"/>
    <w:rsid w:val="001C7927"/>
    <w:rsid w:val="001D04B6"/>
    <w:rsid w:val="001D3A70"/>
    <w:rsid w:val="001D4B7D"/>
    <w:rsid w:val="001D68A3"/>
    <w:rsid w:val="001E18C6"/>
    <w:rsid w:val="001E21FD"/>
    <w:rsid w:val="001F2522"/>
    <w:rsid w:val="001F54A0"/>
    <w:rsid w:val="00200113"/>
    <w:rsid w:val="002013C7"/>
    <w:rsid w:val="00203FFA"/>
    <w:rsid w:val="00226449"/>
    <w:rsid w:val="00234D1B"/>
    <w:rsid w:val="00235FBC"/>
    <w:rsid w:val="00251E19"/>
    <w:rsid w:val="00263D50"/>
    <w:rsid w:val="00266FBE"/>
    <w:rsid w:val="00276B77"/>
    <w:rsid w:val="002802AA"/>
    <w:rsid w:val="00281281"/>
    <w:rsid w:val="002942F3"/>
    <w:rsid w:val="00294FAF"/>
    <w:rsid w:val="002A16D7"/>
    <w:rsid w:val="002A4A56"/>
    <w:rsid w:val="002A7039"/>
    <w:rsid w:val="002B162A"/>
    <w:rsid w:val="002B564B"/>
    <w:rsid w:val="002B75A9"/>
    <w:rsid w:val="002C1682"/>
    <w:rsid w:val="002C58BF"/>
    <w:rsid w:val="002D2C7C"/>
    <w:rsid w:val="002E7786"/>
    <w:rsid w:val="002F6F53"/>
    <w:rsid w:val="00302607"/>
    <w:rsid w:val="00304A1D"/>
    <w:rsid w:val="0031270D"/>
    <w:rsid w:val="003171EA"/>
    <w:rsid w:val="00330A7D"/>
    <w:rsid w:val="003310D0"/>
    <w:rsid w:val="00334A01"/>
    <w:rsid w:val="00334C6C"/>
    <w:rsid w:val="00336990"/>
    <w:rsid w:val="00352541"/>
    <w:rsid w:val="0035592B"/>
    <w:rsid w:val="00360FAB"/>
    <w:rsid w:val="00362FF0"/>
    <w:rsid w:val="003777F7"/>
    <w:rsid w:val="00383A9C"/>
    <w:rsid w:val="003904FE"/>
    <w:rsid w:val="003950AC"/>
    <w:rsid w:val="003A2727"/>
    <w:rsid w:val="003A2E1F"/>
    <w:rsid w:val="003B4087"/>
    <w:rsid w:val="003C7378"/>
    <w:rsid w:val="003D3924"/>
    <w:rsid w:val="003D5B7C"/>
    <w:rsid w:val="003D78AC"/>
    <w:rsid w:val="003E2AD8"/>
    <w:rsid w:val="003E3768"/>
    <w:rsid w:val="0041542F"/>
    <w:rsid w:val="00416F2D"/>
    <w:rsid w:val="00420F02"/>
    <w:rsid w:val="00425187"/>
    <w:rsid w:val="00431841"/>
    <w:rsid w:val="00431D1B"/>
    <w:rsid w:val="00434B2A"/>
    <w:rsid w:val="00437D26"/>
    <w:rsid w:val="00442CA6"/>
    <w:rsid w:val="00444E98"/>
    <w:rsid w:val="0044620E"/>
    <w:rsid w:val="0045081A"/>
    <w:rsid w:val="00451B69"/>
    <w:rsid w:val="004620F7"/>
    <w:rsid w:val="00464015"/>
    <w:rsid w:val="004755FE"/>
    <w:rsid w:val="004766C1"/>
    <w:rsid w:val="004805CD"/>
    <w:rsid w:val="00492CFB"/>
    <w:rsid w:val="00497474"/>
    <w:rsid w:val="004A02A4"/>
    <w:rsid w:val="004A34FD"/>
    <w:rsid w:val="004B136B"/>
    <w:rsid w:val="004B66B3"/>
    <w:rsid w:val="004C1920"/>
    <w:rsid w:val="004C2861"/>
    <w:rsid w:val="004C38A9"/>
    <w:rsid w:val="004D7A05"/>
    <w:rsid w:val="004E2198"/>
    <w:rsid w:val="004E6A7F"/>
    <w:rsid w:val="005009D2"/>
    <w:rsid w:val="00507CED"/>
    <w:rsid w:val="005101B2"/>
    <w:rsid w:val="00513FDF"/>
    <w:rsid w:val="00516F15"/>
    <w:rsid w:val="005223C6"/>
    <w:rsid w:val="005225E4"/>
    <w:rsid w:val="00523FF1"/>
    <w:rsid w:val="00524F67"/>
    <w:rsid w:val="0053281B"/>
    <w:rsid w:val="005340A3"/>
    <w:rsid w:val="0054078D"/>
    <w:rsid w:val="00554D38"/>
    <w:rsid w:val="00554DC0"/>
    <w:rsid w:val="00561980"/>
    <w:rsid w:val="00573C0C"/>
    <w:rsid w:val="00573FF6"/>
    <w:rsid w:val="0057489B"/>
    <w:rsid w:val="00575CE6"/>
    <w:rsid w:val="00576A41"/>
    <w:rsid w:val="00583433"/>
    <w:rsid w:val="00585619"/>
    <w:rsid w:val="00590110"/>
    <w:rsid w:val="00597D58"/>
    <w:rsid w:val="005A06C1"/>
    <w:rsid w:val="005A273F"/>
    <w:rsid w:val="005A42F2"/>
    <w:rsid w:val="005A7884"/>
    <w:rsid w:val="005A7DAC"/>
    <w:rsid w:val="005B366D"/>
    <w:rsid w:val="005B62B7"/>
    <w:rsid w:val="005C581A"/>
    <w:rsid w:val="005C6839"/>
    <w:rsid w:val="005D0233"/>
    <w:rsid w:val="005D03FD"/>
    <w:rsid w:val="005D2AED"/>
    <w:rsid w:val="005D33EF"/>
    <w:rsid w:val="005F55FC"/>
    <w:rsid w:val="005F5B9E"/>
    <w:rsid w:val="0060000E"/>
    <w:rsid w:val="00601037"/>
    <w:rsid w:val="00606C67"/>
    <w:rsid w:val="0061209F"/>
    <w:rsid w:val="00614160"/>
    <w:rsid w:val="00615A20"/>
    <w:rsid w:val="0062078B"/>
    <w:rsid w:val="0062358A"/>
    <w:rsid w:val="00630CE1"/>
    <w:rsid w:val="00634650"/>
    <w:rsid w:val="00635413"/>
    <w:rsid w:val="006442E5"/>
    <w:rsid w:val="006459B6"/>
    <w:rsid w:val="0066039C"/>
    <w:rsid w:val="00664DB5"/>
    <w:rsid w:val="00674E86"/>
    <w:rsid w:val="00682965"/>
    <w:rsid w:val="00682E7B"/>
    <w:rsid w:val="006840C9"/>
    <w:rsid w:val="006848DC"/>
    <w:rsid w:val="006851E1"/>
    <w:rsid w:val="0068551C"/>
    <w:rsid w:val="0068700C"/>
    <w:rsid w:val="0069008B"/>
    <w:rsid w:val="006911CC"/>
    <w:rsid w:val="00692019"/>
    <w:rsid w:val="00693830"/>
    <w:rsid w:val="00695C5B"/>
    <w:rsid w:val="006A4D02"/>
    <w:rsid w:val="006B44DF"/>
    <w:rsid w:val="006C0437"/>
    <w:rsid w:val="006D0AED"/>
    <w:rsid w:val="006D124D"/>
    <w:rsid w:val="006D178C"/>
    <w:rsid w:val="006D2903"/>
    <w:rsid w:val="006E61A2"/>
    <w:rsid w:val="006E6A5B"/>
    <w:rsid w:val="006E7C7C"/>
    <w:rsid w:val="006F1BC4"/>
    <w:rsid w:val="006F4F3A"/>
    <w:rsid w:val="006F7801"/>
    <w:rsid w:val="007010A8"/>
    <w:rsid w:val="00702D11"/>
    <w:rsid w:val="00710DDD"/>
    <w:rsid w:val="00717DB9"/>
    <w:rsid w:val="00725A78"/>
    <w:rsid w:val="00727A28"/>
    <w:rsid w:val="007316CC"/>
    <w:rsid w:val="007331B4"/>
    <w:rsid w:val="007332C3"/>
    <w:rsid w:val="00734401"/>
    <w:rsid w:val="00740F90"/>
    <w:rsid w:val="00746DAD"/>
    <w:rsid w:val="00754DAC"/>
    <w:rsid w:val="00760098"/>
    <w:rsid w:val="0077522D"/>
    <w:rsid w:val="00775BF9"/>
    <w:rsid w:val="00783F57"/>
    <w:rsid w:val="0079312A"/>
    <w:rsid w:val="007A13AC"/>
    <w:rsid w:val="007A1C0C"/>
    <w:rsid w:val="007A2126"/>
    <w:rsid w:val="007A631F"/>
    <w:rsid w:val="007B197C"/>
    <w:rsid w:val="007C0B23"/>
    <w:rsid w:val="007C1ED4"/>
    <w:rsid w:val="007C5B80"/>
    <w:rsid w:val="007D7C56"/>
    <w:rsid w:val="007F0D9F"/>
    <w:rsid w:val="007F2BD1"/>
    <w:rsid w:val="007F4BC9"/>
    <w:rsid w:val="007F708F"/>
    <w:rsid w:val="008002B4"/>
    <w:rsid w:val="00803BB4"/>
    <w:rsid w:val="00803D0E"/>
    <w:rsid w:val="00804CD5"/>
    <w:rsid w:val="008109DB"/>
    <w:rsid w:val="00811830"/>
    <w:rsid w:val="0081199E"/>
    <w:rsid w:val="00812AE9"/>
    <w:rsid w:val="00815F37"/>
    <w:rsid w:val="00820FE3"/>
    <w:rsid w:val="008249A5"/>
    <w:rsid w:val="00824C0E"/>
    <w:rsid w:val="00840A29"/>
    <w:rsid w:val="0084723B"/>
    <w:rsid w:val="00850D2E"/>
    <w:rsid w:val="008529A1"/>
    <w:rsid w:val="0085498C"/>
    <w:rsid w:val="008577F9"/>
    <w:rsid w:val="00860A75"/>
    <w:rsid w:val="00860A9B"/>
    <w:rsid w:val="008637E0"/>
    <w:rsid w:val="008659AC"/>
    <w:rsid w:val="008678A7"/>
    <w:rsid w:val="008721A6"/>
    <w:rsid w:val="00881191"/>
    <w:rsid w:val="008840AF"/>
    <w:rsid w:val="00886F5F"/>
    <w:rsid w:val="00894E31"/>
    <w:rsid w:val="008A0A4B"/>
    <w:rsid w:val="008A2A98"/>
    <w:rsid w:val="008A5808"/>
    <w:rsid w:val="008B0F9C"/>
    <w:rsid w:val="008C27A4"/>
    <w:rsid w:val="008C40F4"/>
    <w:rsid w:val="008D1B4C"/>
    <w:rsid w:val="008D2608"/>
    <w:rsid w:val="008D63B4"/>
    <w:rsid w:val="008E23AE"/>
    <w:rsid w:val="008E58A9"/>
    <w:rsid w:val="00904F32"/>
    <w:rsid w:val="00907F67"/>
    <w:rsid w:val="009128D6"/>
    <w:rsid w:val="00915AE4"/>
    <w:rsid w:val="0091686A"/>
    <w:rsid w:val="00921240"/>
    <w:rsid w:val="00923A29"/>
    <w:rsid w:val="00924003"/>
    <w:rsid w:val="0092796A"/>
    <w:rsid w:val="00936B95"/>
    <w:rsid w:val="0094597A"/>
    <w:rsid w:val="00963AE3"/>
    <w:rsid w:val="00965946"/>
    <w:rsid w:val="00967D53"/>
    <w:rsid w:val="009742DD"/>
    <w:rsid w:val="00997C90"/>
    <w:rsid w:val="009A6065"/>
    <w:rsid w:val="009B1CFE"/>
    <w:rsid w:val="009C0497"/>
    <w:rsid w:val="009C2F71"/>
    <w:rsid w:val="009C309D"/>
    <w:rsid w:val="009C68A3"/>
    <w:rsid w:val="009D30F3"/>
    <w:rsid w:val="009D35A2"/>
    <w:rsid w:val="009D760C"/>
    <w:rsid w:val="009D7685"/>
    <w:rsid w:val="009F0A1A"/>
    <w:rsid w:val="009F2950"/>
    <w:rsid w:val="009F37CC"/>
    <w:rsid w:val="009F5F8A"/>
    <w:rsid w:val="00A020E2"/>
    <w:rsid w:val="00A05930"/>
    <w:rsid w:val="00A05ECB"/>
    <w:rsid w:val="00A3476B"/>
    <w:rsid w:val="00A43E1C"/>
    <w:rsid w:val="00A45115"/>
    <w:rsid w:val="00A514E0"/>
    <w:rsid w:val="00A57857"/>
    <w:rsid w:val="00A6015A"/>
    <w:rsid w:val="00A615A0"/>
    <w:rsid w:val="00A732E3"/>
    <w:rsid w:val="00A744AF"/>
    <w:rsid w:val="00A812E9"/>
    <w:rsid w:val="00A82FE4"/>
    <w:rsid w:val="00A94927"/>
    <w:rsid w:val="00AA1CDF"/>
    <w:rsid w:val="00AA46C4"/>
    <w:rsid w:val="00AA6E1F"/>
    <w:rsid w:val="00AD16DD"/>
    <w:rsid w:val="00AD28BB"/>
    <w:rsid w:val="00AE54AB"/>
    <w:rsid w:val="00AE5D24"/>
    <w:rsid w:val="00AF1200"/>
    <w:rsid w:val="00AF1A4E"/>
    <w:rsid w:val="00AF6896"/>
    <w:rsid w:val="00AF6A44"/>
    <w:rsid w:val="00B00025"/>
    <w:rsid w:val="00B11B78"/>
    <w:rsid w:val="00B12BAA"/>
    <w:rsid w:val="00B17C2D"/>
    <w:rsid w:val="00B215D2"/>
    <w:rsid w:val="00B22235"/>
    <w:rsid w:val="00B2431D"/>
    <w:rsid w:val="00B26FDD"/>
    <w:rsid w:val="00B300DD"/>
    <w:rsid w:val="00B37C30"/>
    <w:rsid w:val="00B402C0"/>
    <w:rsid w:val="00B40E68"/>
    <w:rsid w:val="00B40FC9"/>
    <w:rsid w:val="00B46710"/>
    <w:rsid w:val="00B51BA1"/>
    <w:rsid w:val="00B56176"/>
    <w:rsid w:val="00B71588"/>
    <w:rsid w:val="00B72B8E"/>
    <w:rsid w:val="00B75D50"/>
    <w:rsid w:val="00B8331C"/>
    <w:rsid w:val="00B83884"/>
    <w:rsid w:val="00B84612"/>
    <w:rsid w:val="00B90011"/>
    <w:rsid w:val="00BA0B25"/>
    <w:rsid w:val="00BA4760"/>
    <w:rsid w:val="00BB001A"/>
    <w:rsid w:val="00BB38EE"/>
    <w:rsid w:val="00BC00B0"/>
    <w:rsid w:val="00BC321E"/>
    <w:rsid w:val="00BC3DF6"/>
    <w:rsid w:val="00BD2C1F"/>
    <w:rsid w:val="00BD4218"/>
    <w:rsid w:val="00BE7C4B"/>
    <w:rsid w:val="00BF1283"/>
    <w:rsid w:val="00BF12BC"/>
    <w:rsid w:val="00BF1DF8"/>
    <w:rsid w:val="00BF39A0"/>
    <w:rsid w:val="00BF622F"/>
    <w:rsid w:val="00BF6DB8"/>
    <w:rsid w:val="00BF73DD"/>
    <w:rsid w:val="00BF7E03"/>
    <w:rsid w:val="00C022B8"/>
    <w:rsid w:val="00C04320"/>
    <w:rsid w:val="00C1160F"/>
    <w:rsid w:val="00C15D11"/>
    <w:rsid w:val="00C27C9C"/>
    <w:rsid w:val="00C30A9E"/>
    <w:rsid w:val="00C31367"/>
    <w:rsid w:val="00C34B03"/>
    <w:rsid w:val="00C3771E"/>
    <w:rsid w:val="00C40490"/>
    <w:rsid w:val="00C42180"/>
    <w:rsid w:val="00C451C9"/>
    <w:rsid w:val="00C45D40"/>
    <w:rsid w:val="00C47F58"/>
    <w:rsid w:val="00C6420C"/>
    <w:rsid w:val="00C67D4E"/>
    <w:rsid w:val="00C73B8F"/>
    <w:rsid w:val="00C73ED8"/>
    <w:rsid w:val="00C76DFD"/>
    <w:rsid w:val="00C85D6D"/>
    <w:rsid w:val="00C939A6"/>
    <w:rsid w:val="00C97139"/>
    <w:rsid w:val="00CA5A35"/>
    <w:rsid w:val="00CA724E"/>
    <w:rsid w:val="00CB4A6F"/>
    <w:rsid w:val="00CD10D4"/>
    <w:rsid w:val="00CD2780"/>
    <w:rsid w:val="00CE7E74"/>
    <w:rsid w:val="00CF5432"/>
    <w:rsid w:val="00D123E0"/>
    <w:rsid w:val="00D15C78"/>
    <w:rsid w:val="00D230A0"/>
    <w:rsid w:val="00D3693F"/>
    <w:rsid w:val="00D420EA"/>
    <w:rsid w:val="00D442A4"/>
    <w:rsid w:val="00D4577F"/>
    <w:rsid w:val="00D463ED"/>
    <w:rsid w:val="00D46BC3"/>
    <w:rsid w:val="00D53FA9"/>
    <w:rsid w:val="00D547D2"/>
    <w:rsid w:val="00D55B93"/>
    <w:rsid w:val="00D60FFD"/>
    <w:rsid w:val="00D65A21"/>
    <w:rsid w:val="00D73F65"/>
    <w:rsid w:val="00D769F1"/>
    <w:rsid w:val="00D85F6C"/>
    <w:rsid w:val="00D873B7"/>
    <w:rsid w:val="00DA17D6"/>
    <w:rsid w:val="00DA3005"/>
    <w:rsid w:val="00DA3E57"/>
    <w:rsid w:val="00DA5432"/>
    <w:rsid w:val="00DA6427"/>
    <w:rsid w:val="00DA684D"/>
    <w:rsid w:val="00DD0156"/>
    <w:rsid w:val="00DD5C73"/>
    <w:rsid w:val="00DE7120"/>
    <w:rsid w:val="00DF128C"/>
    <w:rsid w:val="00DF70E7"/>
    <w:rsid w:val="00E013D4"/>
    <w:rsid w:val="00E03C03"/>
    <w:rsid w:val="00E03C33"/>
    <w:rsid w:val="00E060EF"/>
    <w:rsid w:val="00E10015"/>
    <w:rsid w:val="00E1070C"/>
    <w:rsid w:val="00E153F7"/>
    <w:rsid w:val="00E15976"/>
    <w:rsid w:val="00E21C5D"/>
    <w:rsid w:val="00E23809"/>
    <w:rsid w:val="00E2593B"/>
    <w:rsid w:val="00E31957"/>
    <w:rsid w:val="00E340D3"/>
    <w:rsid w:val="00E463D7"/>
    <w:rsid w:val="00E515A7"/>
    <w:rsid w:val="00E54A10"/>
    <w:rsid w:val="00E60523"/>
    <w:rsid w:val="00E615A8"/>
    <w:rsid w:val="00E65E92"/>
    <w:rsid w:val="00E701B2"/>
    <w:rsid w:val="00E802C1"/>
    <w:rsid w:val="00E85853"/>
    <w:rsid w:val="00E86AF9"/>
    <w:rsid w:val="00E9570F"/>
    <w:rsid w:val="00EA1E79"/>
    <w:rsid w:val="00EA28E7"/>
    <w:rsid w:val="00EB1136"/>
    <w:rsid w:val="00EB163C"/>
    <w:rsid w:val="00EB46F7"/>
    <w:rsid w:val="00EB6744"/>
    <w:rsid w:val="00EC3098"/>
    <w:rsid w:val="00EC53B1"/>
    <w:rsid w:val="00EC78ED"/>
    <w:rsid w:val="00EC793C"/>
    <w:rsid w:val="00ED3E63"/>
    <w:rsid w:val="00ED7426"/>
    <w:rsid w:val="00EE164E"/>
    <w:rsid w:val="00EE3C57"/>
    <w:rsid w:val="00EF56E4"/>
    <w:rsid w:val="00EF6A13"/>
    <w:rsid w:val="00EF7A78"/>
    <w:rsid w:val="00F007D3"/>
    <w:rsid w:val="00F07FCB"/>
    <w:rsid w:val="00F11640"/>
    <w:rsid w:val="00F14179"/>
    <w:rsid w:val="00F14C3A"/>
    <w:rsid w:val="00F1500C"/>
    <w:rsid w:val="00F23AE4"/>
    <w:rsid w:val="00F36BB1"/>
    <w:rsid w:val="00F406DE"/>
    <w:rsid w:val="00F419B1"/>
    <w:rsid w:val="00F41C93"/>
    <w:rsid w:val="00F45D91"/>
    <w:rsid w:val="00F52188"/>
    <w:rsid w:val="00F55A88"/>
    <w:rsid w:val="00F65ED1"/>
    <w:rsid w:val="00F7053E"/>
    <w:rsid w:val="00F715C8"/>
    <w:rsid w:val="00F7760E"/>
    <w:rsid w:val="00F807EF"/>
    <w:rsid w:val="00F81069"/>
    <w:rsid w:val="00F85330"/>
    <w:rsid w:val="00F86BD1"/>
    <w:rsid w:val="00F9002B"/>
    <w:rsid w:val="00F90D50"/>
    <w:rsid w:val="00F97EC1"/>
    <w:rsid w:val="00FA4440"/>
    <w:rsid w:val="00FA5A20"/>
    <w:rsid w:val="00FA5F23"/>
    <w:rsid w:val="00FB41F2"/>
    <w:rsid w:val="00FB6379"/>
    <w:rsid w:val="00FC7330"/>
    <w:rsid w:val="00FD24F5"/>
    <w:rsid w:val="00FD2685"/>
    <w:rsid w:val="00FD281C"/>
    <w:rsid w:val="00FD63F7"/>
    <w:rsid w:val="00FE148C"/>
    <w:rsid w:val="00FE5223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5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05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E60523"/>
    <w:rPr>
      <w:b/>
      <w:bCs/>
      <w:color w:val="106BBE"/>
    </w:rPr>
  </w:style>
  <w:style w:type="character" w:customStyle="1" w:styleId="apple-converted-space">
    <w:name w:val="apple-converted-space"/>
    <w:basedOn w:val="a0"/>
    <w:rsid w:val="00E60523"/>
  </w:style>
  <w:style w:type="character" w:styleId="a4">
    <w:name w:val="Emphasis"/>
    <w:uiPriority w:val="20"/>
    <w:qFormat/>
    <w:rsid w:val="00E605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36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6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16</cp:revision>
  <cp:lastPrinted>2021-03-11T12:02:00Z</cp:lastPrinted>
  <dcterms:created xsi:type="dcterms:W3CDTF">2021-03-09T12:13:00Z</dcterms:created>
  <dcterms:modified xsi:type="dcterms:W3CDTF">2022-04-06T06:50:00Z</dcterms:modified>
</cp:coreProperties>
</file>