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A" w:rsidRPr="000A07DE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A07D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АДМИНИСТРАЦИЯ </w:t>
      </w:r>
      <w:r w:rsidR="000A07DE" w:rsidRPr="000A07D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ЗЕЛЕНОРОЩИН</w:t>
      </w:r>
      <w:r w:rsidRPr="000A07D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СКОГО СЕЛЬСОВЕТА</w:t>
      </w:r>
    </w:p>
    <w:p w:rsidR="00B80B9A" w:rsidRPr="000A07DE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A07D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АЛЕКСАНДРОВСКОГО РАЙОНА ОРЕНБУРГСКОЙ ОБЛАСТИ</w:t>
      </w:r>
    </w:p>
    <w:p w:rsidR="000A07DE" w:rsidRPr="000A07DE" w:rsidRDefault="000A07DE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A07D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ПОСТАНОВЛЕНИЕ</w:t>
      </w:r>
    </w:p>
    <w:p w:rsidR="00B80B9A" w:rsidRDefault="00B80B9A" w:rsidP="00B80B9A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80B9A" w:rsidRDefault="00B80B9A" w:rsidP="00B80B9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80B9A" w:rsidRDefault="00B80B9A" w:rsidP="00B80B9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7DE">
        <w:rPr>
          <w:rFonts w:ascii="Times New Roman" w:hAnsi="Times New Roman" w:cs="Times New Roman"/>
          <w:sz w:val="28"/>
          <w:szCs w:val="28"/>
        </w:rPr>
        <w:t>6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 </w:t>
      </w:r>
      <w:r w:rsidR="000A07DE">
        <w:rPr>
          <w:rFonts w:ascii="Times New Roman" w:hAnsi="Times New Roman" w:cs="Times New Roman"/>
          <w:sz w:val="28"/>
          <w:szCs w:val="28"/>
        </w:rPr>
        <w:t>Зеленая Роща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0A07D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3-п</w:t>
      </w:r>
    </w:p>
    <w:p w:rsid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9B5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и перечня случаев оказания на возвратной </w:t>
      </w:r>
    </w:p>
    <w:p w:rsidR="009079B5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безвозвратной основе за счет средств местного бюджета дополнительной помощи при возникновении неотложной необходимости</w:t>
      </w:r>
    </w:p>
    <w:p w:rsidR="00C450A7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Александровского района 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</w:p>
    <w:p w:rsid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9A" w:rsidRPr="008E5C74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0B9A" w:rsidRPr="00B80B9A" w:rsidRDefault="00B80B9A" w:rsidP="00074E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</w:t>
      </w:r>
      <w:r w:rsidR="00D356AE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29.12.2004 N 188-ФЗ</w:instrTex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="00D356AE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D356AE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78 </w:t>
      </w:r>
      <w:r w:rsidR="00D356AE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31.07.1998 N 145-ФЗ</w:instrText>
      </w:r>
    </w:p>
    <w:p w:rsidR="00B80B9A" w:rsidRPr="00B80B9A" w:rsidRDefault="00B80B9A" w:rsidP="00B8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01.01.2018)"</w:instrText>
      </w:r>
      <w:r w:rsidR="00D356AE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D356AE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Pr="00B80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Александровского </w:t>
      </w:r>
      <w:r w:rsidRPr="00B80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Оренбургской области</w:t>
      </w:r>
      <w:r w:rsidRPr="00B80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80B9A" w:rsidRPr="00B80B9A" w:rsidRDefault="00B80B9A" w:rsidP="00B8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области, согласно приложению № 1.</w:t>
      </w:r>
    </w:p>
    <w:p w:rsidR="00B80B9A" w:rsidRPr="00B80B9A" w:rsidRDefault="00B80B9A" w:rsidP="00B80B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 № 2.</w:t>
      </w:r>
    </w:p>
    <w:p w:rsidR="000A07DE" w:rsidRPr="000F5BCE" w:rsidRDefault="000A07DE" w:rsidP="000A07DE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5BC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0A07DE" w:rsidRPr="000F5BCE" w:rsidRDefault="000A07DE" w:rsidP="000A07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5BCE">
        <w:rPr>
          <w:rFonts w:ascii="Times New Roman" w:hAnsi="Times New Roman" w:cs="Times New Roman"/>
          <w:sz w:val="28"/>
          <w:szCs w:val="28"/>
        </w:rPr>
        <w:t>.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Pr="000F5BCE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и подлежит размещению на официальном сайте </w:t>
      </w:r>
      <w:r w:rsidRPr="000F5B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0F5BCE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0A07DE" w:rsidRDefault="000A07DE" w:rsidP="000A07DE">
      <w:pPr>
        <w:rPr>
          <w:rFonts w:ascii="Times New Roman" w:hAnsi="Times New Roman" w:cs="Times New Roman"/>
          <w:sz w:val="28"/>
          <w:szCs w:val="28"/>
        </w:rPr>
      </w:pPr>
    </w:p>
    <w:p w:rsidR="000A07DE" w:rsidRPr="000F5BCE" w:rsidRDefault="000A07DE" w:rsidP="000A07DE">
      <w:pPr>
        <w:rPr>
          <w:rFonts w:ascii="Times New Roman" w:hAnsi="Times New Roman" w:cs="Times New Roman"/>
          <w:b/>
          <w:sz w:val="28"/>
          <w:szCs w:val="28"/>
        </w:rPr>
      </w:pPr>
      <w:r w:rsidRPr="000F5BCE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B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0A07DE" w:rsidRDefault="000A07DE" w:rsidP="000A07DE">
      <w:pPr>
        <w:jc w:val="both"/>
        <w:rPr>
          <w:rFonts w:ascii="Times New Roman" w:hAnsi="Times New Roman" w:cs="Times New Roman"/>
          <w:sz w:val="28"/>
          <w:szCs w:val="28"/>
        </w:rPr>
      </w:pPr>
      <w:r w:rsidRPr="000F5BCE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7DE" w:rsidRDefault="000A07DE" w:rsidP="000A0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7DE" w:rsidRDefault="000A07DE" w:rsidP="000A0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DE" w:rsidRDefault="000A07DE" w:rsidP="00B80B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0A07DE" w:rsidRDefault="000A07DE" w:rsidP="000A07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</w:t>
      </w:r>
      <w:r w:rsidR="00B80B9A" w:rsidRPr="000A07D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B80B9A" w:rsidRPr="000A07DE" w:rsidRDefault="000A07DE" w:rsidP="000A07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07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80B9A" w:rsidRPr="000A07DE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0A07D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A07DE" w:rsidRPr="000A07DE" w:rsidRDefault="000A07DE" w:rsidP="000A07D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0A07DE">
        <w:rPr>
          <w:rFonts w:ascii="Times New Roman" w:hAnsi="Times New Roman" w:cs="Times New Roman"/>
          <w:sz w:val="28"/>
          <w:szCs w:val="28"/>
          <w:lang w:eastAsia="ru-RU"/>
        </w:rPr>
        <w:t>Зеленорощинского</w:t>
      </w:r>
      <w:proofErr w:type="spellEnd"/>
      <w:r w:rsidRPr="000A07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80B9A" w:rsidRDefault="000A07DE" w:rsidP="000A07D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B80B9A" w:rsidRPr="000A07DE">
        <w:rPr>
          <w:rFonts w:ascii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B80B9A" w:rsidRPr="000A07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.08.2021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B80B9A" w:rsidRPr="000A07DE">
        <w:rPr>
          <w:rFonts w:ascii="Times New Roman" w:hAnsi="Times New Roman" w:cs="Times New Roman"/>
          <w:bCs/>
          <w:sz w:val="28"/>
          <w:szCs w:val="28"/>
          <w:lang w:eastAsia="ru-RU"/>
        </w:rPr>
        <w:t>3-п</w:t>
      </w:r>
    </w:p>
    <w:p w:rsidR="000A07DE" w:rsidRDefault="000A07DE" w:rsidP="000A07D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07DE" w:rsidRPr="000A07DE" w:rsidRDefault="000A07DE" w:rsidP="000A07D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80B9A" w:rsidRPr="00B80B9A" w:rsidRDefault="00B80B9A" w:rsidP="00B8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Pr="00B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A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Оренбургской области</w:t>
      </w:r>
    </w:p>
    <w:p w:rsidR="00B80B9A" w:rsidRPr="00B80B9A" w:rsidRDefault="00B80B9A" w:rsidP="00B80B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1. Общие положения 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и перечень случаев оказания на возвратной и (или) безвозвратной основе за счет средств бюджета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Порядок), устанавливает перечень случаев и порядок оказания за счет средств бюджета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получатели дополнительной помощи, оператор).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поддержка предоставляется в целях оказания на возвратной 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 носит целевой характер и не может быть использована на другие цели.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Капитальный ремонт многоквартирных домов в случаях, возникновения на территории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за счет средств регионального оператора и бюджета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ассигнований, предусмотренных в бюджете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Главным распорядителем средств бюджета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дополнительную помощь, является администрация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главный распорядитель, Администрация) в пределах бюджетных ассигнований, предусмотренных в местном бюджете на соответствующий финансовый год.</w:t>
      </w:r>
    </w:p>
    <w:p w:rsidR="00B80B9A" w:rsidRPr="000A07DE" w:rsidRDefault="00B80B9A" w:rsidP="000A07DE">
      <w:pPr>
        <w:jc w:val="both"/>
        <w:rPr>
          <w:rFonts w:ascii="Times New Roman" w:hAnsi="Times New Roman" w:cs="Times New Roman"/>
          <w:color w:val="000000" w:themeColor="text1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«Интернет»(http://budget.gov.ru) и на официальном сайте  </w:t>
      </w:r>
      <w:r w:rsidR="000A07DE" w:rsidRPr="00A00B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A07DE" w:rsidRPr="00A00B77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0A07DE" w:rsidRPr="00A00B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4" w:tgtFrame="_blank" w:history="1">
        <w:r w:rsidR="000A07DE" w:rsidRPr="00A00B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  <w:r w:rsidR="000A07DE">
        <w:rPr>
          <w:rFonts w:ascii="Times New Roman" w:hAnsi="Times New Roman" w:cs="Times New Roman"/>
          <w:color w:val="000000" w:themeColor="text1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2.Перечень случаев проведения капитального ремонта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B9A">
        <w:rPr>
          <w:sz w:val="28"/>
          <w:szCs w:val="28"/>
        </w:rPr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B80B9A" w:rsidRPr="00B80B9A" w:rsidRDefault="00B80B9A" w:rsidP="00B80B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B9A">
        <w:rPr>
          <w:sz w:val="28"/>
          <w:szCs w:val="28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B80B9A" w:rsidRPr="00B80B9A" w:rsidRDefault="00B80B9A" w:rsidP="00B80B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B9A">
        <w:rPr>
          <w:sz w:val="28"/>
          <w:szCs w:val="28"/>
        </w:rPr>
        <w:t xml:space="preserve">2.1.2. 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</w:t>
      </w:r>
      <w:r w:rsidRPr="00B80B9A">
        <w:rPr>
          <w:sz w:val="28"/>
          <w:szCs w:val="28"/>
        </w:rPr>
        <w:lastRenderedPageBreak/>
        <w:t>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и порядок проведения отбора для получателей дополнительной помощи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B80B9A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дополнительной помощи осуществляется за счет средств, предусмотренных на эти цели в бюджете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80B9A">
        <w:rPr>
          <w:rFonts w:ascii="Times New Roman" w:hAnsi="Times New Roman" w:cs="Times New Roman"/>
          <w:sz w:val="28"/>
          <w:szCs w:val="28"/>
        </w:rPr>
        <w:t>(далее – бюджет муниципального образования).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3.2. Проведение отбора оператора или получателей дополнительной помощи осуществляется администрацией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hAnsi="Times New Roman" w:cs="Times New Roman"/>
          <w:sz w:val="28"/>
          <w:szCs w:val="28"/>
        </w:rPr>
        <w:t>(далее – уполномоченный орган) и проводится путем запроса предложений.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Отбор проводится на основании предложений (заявок), направленных оператором или получателем дополнительной помощи (далее – участники отбора)  для участия в отборе, исходя из соответствия участников отбора критериям отбора и очередности поступления предложений (заявок) на участие в отборе.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3.3. Дополнительная помощь за счет средств бюджета муниципального образования предоставляется, если участник отбора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возврату в бюджет муниципального образования субсидий, бюджетных инвестиций, предоставленных, в том числе с иными правовыми актами, и иной просроченной задолженности перед бюджетом муниципального образования;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3) </w:t>
      </w:r>
      <w:r w:rsidRPr="00B80B9A">
        <w:rPr>
          <w:rFonts w:ascii="Times New Roman" w:eastAsia="Calibri" w:hAnsi="Times New Roman" w:cs="Times New Roman"/>
          <w:sz w:val="28"/>
          <w:szCs w:val="28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Pr="00B80B9A">
        <w:rPr>
          <w:rFonts w:ascii="Times New Roman" w:hAnsi="Times New Roman" w:cs="Times New Roman"/>
          <w:sz w:val="28"/>
          <w:szCs w:val="28"/>
        </w:rPr>
        <w:t>;</w:t>
      </w:r>
    </w:p>
    <w:p w:rsidR="00B80B9A" w:rsidRPr="00B80B9A" w:rsidRDefault="00B80B9A" w:rsidP="00B80B9A">
      <w:pPr>
        <w:pStyle w:val="a4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B80B9A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4) </w:t>
      </w:r>
      <w:r w:rsidRPr="00B80B9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B80B9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5)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оффшорные компании), а также российскими юридическими лицами, в уставном (складочном) капитале которых доля участия оффшорных компаний в совокупности превышает 50 процентов;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6) не должны получать средства из бюджета муниципального образования на основании иных муниципальных правовых актов на цели, указанные в пункте 1.3 настоящего Порядка;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7) осуществляет свою деятельность на территории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B80B9A">
        <w:rPr>
          <w:rFonts w:ascii="Times New Roman" w:hAnsi="Times New Roman" w:cs="Times New Roman"/>
          <w:sz w:val="28"/>
          <w:szCs w:val="28"/>
        </w:rPr>
        <w:t>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3.4. Для получения дополнительной помощи за счет средств бюджета муниципального образования участник отбора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предложение (заявку), содержащее следующие документы: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заявка-обоснование на предоставление дополнительной помощи за счет средств бюджета муниципального образования с приложением документов и сведений (далее - заявка) по форме согласно приложению № 1 к настоящему Порядку;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сведения о соответствии требованиям, установленным 3.3 настоящего Порядка;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- письмо-подтверждение о том, что на дату подачи заявки на участие в отборе участник отбора не находится в процессе ликвидации, реорганизации </w:t>
      </w:r>
      <w:r w:rsidRPr="00B80B9A">
        <w:rPr>
          <w:rFonts w:ascii="Times New Roman" w:hAnsi="Times New Roman" w:cs="Times New Roman"/>
          <w:sz w:val="28"/>
          <w:szCs w:val="28"/>
        </w:rPr>
        <w:lastRenderedPageBreak/>
        <w:t>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отбора в свободной форме);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Документы представляются участником отбора на бумажном носителе.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–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–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3.5. Участник отбора вправе по собственному усмотрению представить в уполномоченный орган следующие документы: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банковские реквизиты юридического лица/индивидуального предпринимателя;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лиц/индивидуальных предпринимателей.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0A07DE" w:rsidRPr="00A00B77" w:rsidRDefault="00B80B9A" w:rsidP="000A07DE">
      <w:pPr>
        <w:rPr>
          <w:rFonts w:ascii="Times New Roman" w:hAnsi="Times New Roman" w:cs="Times New Roman"/>
          <w:color w:val="000000" w:themeColor="text1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3.6.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(http://budget.gov.ru) и на </w:t>
      </w:r>
      <w:r w:rsidRPr="00B80B9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 </w:t>
      </w:r>
      <w:r w:rsidR="000A07DE" w:rsidRPr="00A00B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A07DE" w:rsidRPr="00A00B77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0A07DE" w:rsidRPr="00A00B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5" w:tgtFrame="_blank" w:history="1">
        <w:r w:rsidR="000A07DE" w:rsidRPr="00A00B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цели предоставления дополнительной помощи;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результаты предоставления дополнительной помощи,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требования к участнику отбора в соответствии с пунктом 3.3 настоящего Порядка и перечень документов, представляемых участником отбора для подтверждения их соответствия указанным требованиям;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критерии к участнику отбора в соответствии с пунктом 3.8 настоящего Порядка;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порядок подачи предложений (заявок) участником отбора и требований, предъявляемых к форме и содержанию предложений (заявок), подаваемых участником отбора;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порядок отзыва предложений (заявок) участников отбора, порядок возврата предложений (заявок) участников отбора, определяющий, в том числе основания для возврата предложений (заявок) участника отбора, порядок внесения изменений в предложения (заявки) участников отбора;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правила рассмотрения и оценки предложений (заявок) участников отбора;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порядок предоставления участником отбора разъяснений положений объявления о проведении отбора, даты начала и окончания срока такого предоставления;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срок подписания соглашения о предоставлении дополнительной помощи;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условия признания участника отбора уклонившимся от заключения соглашения;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3.7. Уполномоченный орган: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</w:t>
      </w:r>
      <w:r w:rsidRPr="00B80B9A">
        <w:rPr>
          <w:rFonts w:ascii="Times New Roman" w:hAnsi="Times New Roman" w:cs="Times New Roman"/>
          <w:sz w:val="28"/>
          <w:szCs w:val="28"/>
        </w:rPr>
        <w:lastRenderedPageBreak/>
        <w:t>(заявки) должен содержать указание на дату и время его поступления;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Заявки, прошитые и пронумерованные с описью, предоставляются: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в Администрацию по адресу: 46184</w:t>
      </w:r>
      <w:r w:rsidR="000A07DE">
        <w:rPr>
          <w:rFonts w:ascii="Times New Roman" w:hAnsi="Times New Roman" w:cs="Times New Roman"/>
          <w:sz w:val="28"/>
          <w:szCs w:val="28"/>
        </w:rPr>
        <w:t>1</w:t>
      </w:r>
      <w:r w:rsidRPr="00B80B9A">
        <w:rPr>
          <w:rFonts w:ascii="Times New Roman" w:hAnsi="Times New Roman" w:cs="Times New Roman"/>
          <w:sz w:val="28"/>
          <w:szCs w:val="28"/>
        </w:rPr>
        <w:t>, с.</w:t>
      </w:r>
      <w:r w:rsidR="000A07DE">
        <w:rPr>
          <w:rFonts w:ascii="Times New Roman" w:hAnsi="Times New Roman" w:cs="Times New Roman"/>
          <w:sz w:val="28"/>
          <w:szCs w:val="28"/>
        </w:rPr>
        <w:t>Зеленая Роща</w:t>
      </w:r>
      <w:r w:rsidRPr="00B80B9A">
        <w:rPr>
          <w:rFonts w:ascii="Times New Roman" w:hAnsi="Times New Roman" w:cs="Times New Roman"/>
          <w:sz w:val="28"/>
          <w:szCs w:val="28"/>
        </w:rPr>
        <w:t>, ул.</w:t>
      </w:r>
      <w:r w:rsidR="000A07DE">
        <w:rPr>
          <w:rFonts w:ascii="Times New Roman" w:hAnsi="Times New Roman" w:cs="Times New Roman"/>
          <w:sz w:val="28"/>
          <w:szCs w:val="28"/>
        </w:rPr>
        <w:t>Ленина,</w:t>
      </w:r>
      <w:r w:rsidRPr="00B80B9A">
        <w:rPr>
          <w:rFonts w:ascii="Times New Roman" w:hAnsi="Times New Roman" w:cs="Times New Roman"/>
          <w:sz w:val="28"/>
          <w:szCs w:val="28"/>
        </w:rPr>
        <w:t xml:space="preserve"> д</w:t>
      </w:r>
      <w:r w:rsidR="000A07DE">
        <w:rPr>
          <w:rFonts w:ascii="Times New Roman" w:hAnsi="Times New Roman" w:cs="Times New Roman"/>
          <w:sz w:val="28"/>
          <w:szCs w:val="28"/>
        </w:rPr>
        <w:t>.15</w:t>
      </w:r>
      <w:r w:rsidRPr="00B80B9A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дополнительной помощи участнику отбора либо об отказе в ее предоставлении. Получатель дополнительной помощи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дополнительная помощь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3.8. При рассмотрении предложений (заявок) уполномоченный орган проверяет их соответствие требованиям, установленным в пунктах 3.3 и 3.4 настоящего Порядка, и руководствуется следующими критериями отбора: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1) осуществление деятельности на территории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B80B9A">
        <w:rPr>
          <w:rFonts w:ascii="Times New Roman" w:hAnsi="Times New Roman" w:cs="Times New Roman"/>
          <w:sz w:val="28"/>
          <w:szCs w:val="28"/>
        </w:rPr>
        <w:t>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3.9. Участник отбора имеет право отозвать предложение (заявку) в любое время до истечения срока завершения отбора.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3.10. Основаниями для отклонения предложений (заявок) участников отбора на стадии их рассмотрения уполномоченным органом и оценки участников являются: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- в дефектных ведомостях и сметах, представленных в соответствии с пунктом 3.4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</w:t>
      </w:r>
      <w:r w:rsidRPr="00B80B9A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Оренбургской области.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в пункте 3.3 настоящего Порядка;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участниками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и(или) времени, определенных для подачи предложений (заявок).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3.11.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 xml:space="preserve">3.12. Рассмотрение предложений (заявок) осуществляется по адресу: </w:t>
      </w:r>
      <w:r w:rsidR="000A07DE" w:rsidRPr="00B80B9A">
        <w:rPr>
          <w:rFonts w:ascii="Times New Roman" w:hAnsi="Times New Roman" w:cs="Times New Roman"/>
          <w:sz w:val="28"/>
          <w:szCs w:val="28"/>
        </w:rPr>
        <w:t>46184</w:t>
      </w:r>
      <w:r w:rsidR="000A07DE">
        <w:rPr>
          <w:rFonts w:ascii="Times New Roman" w:hAnsi="Times New Roman" w:cs="Times New Roman"/>
          <w:sz w:val="28"/>
          <w:szCs w:val="28"/>
        </w:rPr>
        <w:t>1</w:t>
      </w:r>
      <w:r w:rsidR="000A07DE" w:rsidRPr="00B80B9A">
        <w:rPr>
          <w:rFonts w:ascii="Times New Roman" w:hAnsi="Times New Roman" w:cs="Times New Roman"/>
          <w:sz w:val="28"/>
          <w:szCs w:val="28"/>
        </w:rPr>
        <w:t>, с.</w:t>
      </w:r>
      <w:r w:rsidR="000A07DE">
        <w:rPr>
          <w:rFonts w:ascii="Times New Roman" w:hAnsi="Times New Roman" w:cs="Times New Roman"/>
          <w:sz w:val="28"/>
          <w:szCs w:val="28"/>
        </w:rPr>
        <w:t>Зеленая Роща</w:t>
      </w:r>
      <w:r w:rsidR="000A07DE" w:rsidRPr="00B80B9A">
        <w:rPr>
          <w:rFonts w:ascii="Times New Roman" w:hAnsi="Times New Roman" w:cs="Times New Roman"/>
          <w:sz w:val="28"/>
          <w:szCs w:val="28"/>
        </w:rPr>
        <w:t>, ул.</w:t>
      </w:r>
      <w:r w:rsidR="000A07DE">
        <w:rPr>
          <w:rFonts w:ascii="Times New Roman" w:hAnsi="Times New Roman" w:cs="Times New Roman"/>
          <w:sz w:val="28"/>
          <w:szCs w:val="28"/>
        </w:rPr>
        <w:t>Ленина,</w:t>
      </w:r>
      <w:r w:rsidR="000A07DE" w:rsidRPr="00B80B9A">
        <w:rPr>
          <w:rFonts w:ascii="Times New Roman" w:hAnsi="Times New Roman" w:cs="Times New Roman"/>
          <w:sz w:val="28"/>
          <w:szCs w:val="28"/>
        </w:rPr>
        <w:t xml:space="preserve"> д</w:t>
      </w:r>
      <w:r w:rsidR="000A07DE">
        <w:rPr>
          <w:rFonts w:ascii="Times New Roman" w:hAnsi="Times New Roman" w:cs="Times New Roman"/>
          <w:sz w:val="28"/>
          <w:szCs w:val="28"/>
        </w:rPr>
        <w:t>.15</w:t>
      </w:r>
      <w:r w:rsidR="000A07DE" w:rsidRPr="00B80B9A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</w:t>
      </w:r>
      <w:r w:rsidR="000A07DE">
        <w:rPr>
          <w:rFonts w:ascii="Times New Roman" w:hAnsi="Times New Roman" w:cs="Times New Roman"/>
          <w:sz w:val="28"/>
          <w:szCs w:val="28"/>
        </w:rPr>
        <w:t>.</w:t>
      </w:r>
      <w:r w:rsidRPr="00B8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3.13.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предложений (заявок);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9A">
        <w:rPr>
          <w:rFonts w:ascii="Times New Roman" w:hAnsi="Times New Roman" w:cs="Times New Roman"/>
          <w:sz w:val="28"/>
          <w:szCs w:val="28"/>
        </w:rPr>
        <w:t>- наименование получателя (получателей) дополнительной помощи, с которым заключается соглашение, и размер предоставляемой ему дополнительной помощи.</w:t>
      </w:r>
    </w:p>
    <w:p w:rsidR="00EB2C6A" w:rsidRPr="00A00B77" w:rsidRDefault="00EB2C6A" w:rsidP="00EB2C6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B9A" w:rsidRPr="00B80B9A">
        <w:rPr>
          <w:rFonts w:ascii="Times New Roman" w:hAnsi="Times New Roman" w:cs="Times New Roman"/>
          <w:sz w:val="28"/>
          <w:szCs w:val="28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B80B9A" w:rsidRPr="00B80B9A">
        <w:rPr>
          <w:rFonts w:ascii="Times New Roman" w:hAnsi="Times New Roman" w:cs="Times New Roman"/>
          <w:sz w:val="28"/>
          <w:szCs w:val="28"/>
        </w:rPr>
        <w:t xml:space="preserve">(http://budget.gov.ru) и на официальном сайте </w:t>
      </w:r>
      <w:r w:rsidRPr="00A00B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00B77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A00B77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6" w:tgtFrame="_blank" w:history="1">
        <w:r w:rsidRPr="00A00B77">
          <w:rPr>
            <w:rStyle w:val="a6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</w:p>
    <w:p w:rsidR="00B80B9A" w:rsidRPr="00B80B9A" w:rsidRDefault="00B80B9A" w:rsidP="00EB2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и порядок предоставления дополнительной помощи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Предоставление дополнительной помощи осуществляется на основании соглашения о предоставлении дополнительной помощи (далее –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соглашение). Соглашение заключается между главным распорядителем и оператором, либо получателем дополнительной помощи в соответствии с типовой формой, установленной финансовым органом Администрации, подписывается в течение трех рабочих дней со дня объявления получателя субсидии.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размер дополнительной помощи;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сроки перечисления дополнительной помощи;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счета регионального оператора, либо получателя дополнительной помощи на который подлежит перечислению дополнительная помощь за счет средств бюджета муниципального образования;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сроки, периодичность, порядок и формы представления оператором, либо получателем дополнительной помощи отчетности об использовании дополнительной помощи за счет средств бюджета муниципального образования;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условия согласования новых требований соглашения или расторжения соглашения при </w:t>
      </w: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ассигнований, указанных в пункте 1.5 настоящего Порядка, приводящего к невозможности предоставления дополнительной помощи в размере, определенном в соглашении;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оператора, либо получателя дополнительной помощи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дополнительной помощи, на осуществление главным распорядителем и/или органами  финансового контроля проверок соблюдения участником отбора условий, целей и порядка предоставления дополнительной помощи, а также о включении таких положений в соглашение;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необходимости главный распорядитель и оператор, либо получатель дополнительной помощи заключают дополнительное соглашение к соглашению или дополнительное соглашение о расторжении соглашения.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оператор, либо получатель дополнительной помощи не подписывает соглашение в установленный срок, оператор, либо получатель дополнительной помощи считается уклонившимся от заключения соглашения.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непредставления оператором, либо получателем дополнительной помощи подписанного соглашения или его несоответствия установленной форме, Администрация принимает решение об отказе в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</w:t>
      </w:r>
      <w:r w:rsidR="00DF52EB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и предоставлении дополнительной помощи за счет средств бюджета муниципального образования, о чем направляет оператору,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Перечисление дополнительной помощи за счет средств бюджета муниципального образования осуществляется с лицевого счета Администрации, открытого в территориальном органе Федерального казначейства, на счет оператора, либо получателя дополнительной помощи.</w:t>
      </w:r>
    </w:p>
    <w:p w:rsidR="00B80B9A" w:rsidRPr="00B80B9A" w:rsidRDefault="00B80B9A" w:rsidP="00B8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Результатом предоставления дополнительной помощи </w:t>
      </w:r>
      <w:r w:rsidRPr="00B80B9A">
        <w:rPr>
          <w:rFonts w:ascii="Times New Roman" w:hAnsi="Times New Roman" w:cs="Times New Roman"/>
          <w:sz w:val="28"/>
          <w:szCs w:val="28"/>
        </w:rPr>
        <w:t>оператору, либо получателю дополнительной помощи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проведение капитального ремонта общего имущества в многоквартирных домах в сроки, в объеме и в соответствии с требованиями к качеству, предусмотренными проектно-сметной документацией, соглашением о предоставлении дополнительной помощи и действующими строительным нормами и правилами.</w:t>
      </w:r>
    </w:p>
    <w:p w:rsidR="00B80B9A" w:rsidRPr="00B80B9A" w:rsidRDefault="00DF52EB" w:rsidP="00B80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дополнительной помощи за счет средств бюджета муниципального образования производится по формуле: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дополнительной помощи;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дополнительной помощи за счет средств бюджета муниципального образования не может превышать расчетное значение и формируется исходя из возможностей бюджета муниципального образования.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Условиями предоставления дополнительной помощи за счет средств бюджета муниципального образования являются: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дополнительной помощи за счет средств бюджета муниципального образования в сроки, установленные соглашением;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отчета об использовании дополнительной помощи за счет средств бюджета муниципального образования в порядке, сроки и по форме, которые определены соглашением;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оператора, либо получателя дополнительной помощи на осуществление Администрацией, предоставившей дополнительную помощь за счет средств бюджета муниципального образования, проверок соблюдения условий, целей и порядка предоставления дополнительной помощи за счет средств бюджета муниципального образования.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Оператор, либо получатель дополнительной помощи несет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нецелевое использование дополнительной помощи за счет средств бюджета муниципального образования в соответствии с действующим законодательством Российской Федерации.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Требования к отчетности о расходовании субсидии 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Оператор, либо получатель дополнительной помощи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форме, предусмотренной договором.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Предоставление оператором, либо получателем дополнительной помощи отчетности о достижении показателей результативности, установленных пунктом 4.6 Порядка, осуществляется путем предоставления отчета, с приложением следующих документов: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об оказании услуг и (или) о выполнении работ по капитальному ремонту общего имущества в многоквартирном доме, предусматривающий,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подрядной организации по устранению выявленных нарушений в разумный срок, за свой счет и своими силами;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согласие подрядной организации на осуществление Администрацией, и органами муниципального финансового контроля проверок соблюдения ею условий, целей и порядка предоставления субсидий.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подписанный оператором, либо получателем дополнительной помощи,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подписанная оператором, либо получателем дополнительной помощи и подрядной организацией справка о стоимости выполненных работ (форма КС-3);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счет-фактура, выставленный подрядной организацией оператору, либо получателю дополнительной помощи;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подписанный оператором, либо получателем дополнительной помощи и Администрацией акт выполненных работ и справка о стоимости выполненных работ;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осуществлении операции по перечислению со специального счета денежных средств по указанию владельца специального счета в адрес подрядной организации, оказавшей услуги и (или) выполнившей работы по капитальному ремонту общего имущества в многоквартирном доме;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 иные документы, связанные с выполнением работ в многоквартирных домах в случае ликвидации последствий чрезвычайных ситуаций.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Требования об осуществлении контроля за соблюдением условий, 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целей и порядка предоставления субсидии и ответственности за их нарушение 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Дополнительная помощь подлежит возврату в бюджет муниципального образования в следующих случаях: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неиспользования дополнительной помощи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нецелевого использования оператором или получателем дополнительной помощи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неисполнения и (или) ненадлежащего исполнения оператором или получателем дополнительной помощи обязательств, предусмотренных соглашением;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реорганизации или банкротства оператора или получателя дополнительной помощи;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нарушения оператором или получателем дополнительной помощи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иных случаях, предусмотренных действующим законодательством.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Факт нецелевого использования дополнительной помощи или невыполнения условий, предусмотренных соглашением о предоставлении дополнительной помощи, устанавливается актом проверки, в котором указываются выявленные нарушения и сроки их устранения.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Возврат денежных средств осуществляется оператором или получателем дополнительной помощи в течение 10 (десяти) рабочих дней с момента получения акта проверки.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Возврат в текущем финансовом году оператором или получателем дополнительной помощи остатков дополнительной помощи, не использованных в отчетном финансовом году, в случаях, предусмотренных соглашением, осуществляется оператором или получателем дополнительной помощи в течение 10 (десяти) рабочих дней со дня предоставления им установленной отчетности.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отказе оператора или получателя дополнительной помощи в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Обязательные проверки соблюдения условий, целей и порядка предоставления дополнительной помощи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Разногласия и споры, возникающие в процессе предоставления и использования дополнительной помощи, решаются в установленном действующим законодательством порядке.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Оператор или получатель дополнительной помощи несет полную ответственность за недостоверность предоставляемых в Администрацию сведений, нарушение условий предоставления дополнительной помощи, а также нецелевое использование дополнительной помощи в соответствии с законодательством Российской Федерации.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C6A" w:rsidRPr="00B80B9A" w:rsidRDefault="00EB2C6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DF52EB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0B9A" w:rsidRPr="00DF52EB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D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перечню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</w:t>
      </w:r>
      <w:r w:rsidR="00DF52EB" w:rsidRPr="00D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тории </w:t>
      </w:r>
      <w:r w:rsidRPr="00D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Зеленорощинский</w:t>
      </w:r>
      <w:r w:rsidRPr="00D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DF52EB" w:rsidRPr="00D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</w:t>
      </w:r>
      <w:r w:rsidRPr="00DF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Оренбургской области</w:t>
      </w: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Заявка-обоснование</w:t>
      </w: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DF52EB" w:rsidP="00DF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на безвозвратной основе за счет средств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="00B80B9A"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при возникновении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необходимости в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80B9A" w:rsidRPr="00DF52EB" w:rsidRDefault="00B80B9A" w:rsidP="00DF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ru-RU"/>
        </w:rPr>
      </w:pPr>
      <w:r w:rsidRPr="00DF52EB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ru-RU"/>
        </w:rPr>
        <w:t>(наименование организации)</w:t>
      </w:r>
    </w:p>
    <w:p w:rsidR="00B80B9A" w:rsidRPr="00B80B9A" w:rsidRDefault="00B80B9A" w:rsidP="00EB2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</w:t>
      </w:r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на безвозвратной основе за счет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DF5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 помощи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неотложной необходимости в проведении капитального ремонта </w:t>
      </w:r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(</w:t>
      </w:r>
      <w:proofErr w:type="spellStart"/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домах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(е), расположенных по адресам (у): ____________________________________________________________</w:t>
      </w:r>
      <w:r w:rsidR="00DF52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DF52EB" w:rsidP="00DF5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и перечнем случаев оказания на возвратной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безвозвратной основе за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="00B80B9A"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при возникновении неотложной необходимости </w:t>
      </w:r>
      <w:r w:rsidR="000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капитального ремонта общего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многоквартирных </w:t>
      </w:r>
      <w:r w:rsidR="000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домах, расположенных на территории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B9A"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согласны. </w:t>
      </w: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Достоверность предоставляемых сведений и целевое использование  дополнительной помощи за счет средств бюджета 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07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ее предоставления гарантируем.</w:t>
      </w:r>
    </w:p>
    <w:p w:rsidR="00B80B9A" w:rsidRPr="00B80B9A" w:rsidRDefault="00B80B9A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80B9A" w:rsidRPr="00B80B9A" w:rsidRDefault="00074EB2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записка, включающая в себя информацию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предоставления дополнительной помощи за счет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бюджета, на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л.;</w:t>
      </w:r>
    </w:p>
    <w:p w:rsidR="00B80B9A" w:rsidRPr="00B80B9A" w:rsidRDefault="00074EB2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учредительных документов организации, заверенные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лица и печатью регионального оператора, на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л.;</w:t>
      </w:r>
    </w:p>
    <w:p w:rsidR="00B80B9A" w:rsidRPr="00B80B9A" w:rsidRDefault="00074EB2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организации с указанием счета регионального оператора  для перечисления дополнительной помощи за счет средств бюджета на__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л.;</w:t>
      </w:r>
    </w:p>
    <w:p w:rsidR="00B80B9A" w:rsidRDefault="00074EB2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информация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использовании дополнительной помощи за счет средств бюджета на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9A"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074EB2" w:rsidRPr="00B80B9A" w:rsidRDefault="00074EB2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_________________________________________________________</w:t>
      </w: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B80B9A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организации</w:t>
      </w:r>
    </w:p>
    <w:p w:rsidR="00074EB2" w:rsidRDefault="00074EB2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074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0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</w:t>
      </w:r>
    </w:p>
    <w:p w:rsidR="00B80B9A" w:rsidRPr="00074EB2" w:rsidRDefault="00074EB2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</w:t>
      </w:r>
      <w:r w:rsidR="00B80B9A" w:rsidRPr="00074E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</w:t>
      </w:r>
      <w:r w:rsidR="00B80B9A" w:rsidRPr="00074E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074EB2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0B9A" w:rsidRPr="00B80B9A" w:rsidRDefault="00B80B9A" w:rsidP="00B80B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B80B9A" w:rsidRPr="00B80B9A" w:rsidRDefault="00B80B9A" w:rsidP="00B80B9A">
      <w:pPr>
        <w:rPr>
          <w:rFonts w:ascii="Times New Roman" w:hAnsi="Times New Roman" w:cs="Times New Roman"/>
          <w:sz w:val="28"/>
          <w:szCs w:val="28"/>
        </w:rPr>
      </w:pPr>
    </w:p>
    <w:p w:rsidR="00B80B9A" w:rsidRPr="00B80B9A" w:rsidRDefault="00B80B9A" w:rsidP="00B80B9A">
      <w:pPr>
        <w:rPr>
          <w:rFonts w:ascii="Times New Roman" w:hAnsi="Times New Roman" w:cs="Times New Roman"/>
          <w:sz w:val="28"/>
          <w:szCs w:val="28"/>
        </w:rPr>
      </w:pPr>
    </w:p>
    <w:p w:rsid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B2" w:rsidRPr="00B80B9A" w:rsidRDefault="00074EB2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B80B9A" w:rsidP="00B8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A" w:rsidRPr="00B80B9A" w:rsidRDefault="00EB2C6A" w:rsidP="00EB2C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B80B9A" w:rsidRPr="00B80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 2</w:t>
      </w:r>
    </w:p>
    <w:p w:rsidR="00EB2C6A" w:rsidRDefault="00EB2C6A" w:rsidP="00EB2C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</w:t>
      </w:r>
      <w:r w:rsidR="00B80B9A" w:rsidRPr="00B80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</w:t>
      </w:r>
    </w:p>
    <w:p w:rsidR="00B80B9A" w:rsidRPr="00B80B9A" w:rsidRDefault="00EB2C6A" w:rsidP="00EB2C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Зеленорощинского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сельсовета</w:t>
      </w:r>
      <w:r w:rsidR="00B80B9A" w:rsidRPr="00B80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80B9A" w:rsidRPr="00B80B9A" w:rsidRDefault="00EB2C6A" w:rsidP="00EB2C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</w:t>
      </w:r>
      <w:r w:rsidR="00B80B9A" w:rsidRPr="00B80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074E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074E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.08.2021 №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</w:t>
      </w:r>
      <w:r w:rsidR="00074E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B80B9A" w:rsidRPr="00B80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-п</w:t>
      </w:r>
    </w:p>
    <w:p w:rsidR="00B80B9A" w:rsidRPr="00B80B9A" w:rsidRDefault="00B80B9A" w:rsidP="00B8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B9A" w:rsidRPr="00B80B9A" w:rsidRDefault="00B80B9A" w:rsidP="00B8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80B9A" w:rsidRPr="00B80B9A" w:rsidRDefault="00B80B9A" w:rsidP="00B8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0A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7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B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B80B9A" w:rsidRPr="00B80B9A" w:rsidRDefault="00B80B9A" w:rsidP="00B80B9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муниципального образования </w:t>
      </w:r>
      <w:r w:rsidR="000A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Зеленорощинский</w:t>
      </w:r>
      <w:r w:rsidRPr="00B8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07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ремонт внутридомовых инженерных систем </w:t>
      </w: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тепло-, </w:t>
      </w:r>
      <w:proofErr w:type="spellStart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водоснабжения, водоотведения;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крыши;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фасада;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ремонт фундамента многоквартирного дома;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строительного контроля.</w:t>
      </w:r>
    </w:p>
    <w:p w:rsidR="00B80B9A" w:rsidRPr="00B80B9A" w:rsidRDefault="00B80B9A" w:rsidP="00B80B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0B9A" w:rsidRPr="00B80B9A" w:rsidSect="000A0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B9A"/>
    <w:rsid w:val="00072131"/>
    <w:rsid w:val="00074EB2"/>
    <w:rsid w:val="000A07DE"/>
    <w:rsid w:val="00315C72"/>
    <w:rsid w:val="003F5DBA"/>
    <w:rsid w:val="005855C3"/>
    <w:rsid w:val="00594126"/>
    <w:rsid w:val="00636150"/>
    <w:rsid w:val="00776D75"/>
    <w:rsid w:val="009079B5"/>
    <w:rsid w:val="00A81CB4"/>
    <w:rsid w:val="00AA79D7"/>
    <w:rsid w:val="00B80B9A"/>
    <w:rsid w:val="00C10652"/>
    <w:rsid w:val="00C450A7"/>
    <w:rsid w:val="00D356AE"/>
    <w:rsid w:val="00DF52EB"/>
    <w:rsid w:val="00E306F7"/>
    <w:rsid w:val="00EB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9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0B9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s1">
    <w:name w:val="s_1"/>
    <w:basedOn w:val="a"/>
    <w:rsid w:val="00B8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Áàçîâûé"/>
    <w:rsid w:val="00B80B9A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5">
    <w:name w:val="No Spacing"/>
    <w:uiPriority w:val="1"/>
    <w:qFormat/>
    <w:rsid w:val="000A07DE"/>
    <w:pPr>
      <w:jc w:val="left"/>
    </w:pPr>
  </w:style>
  <w:style w:type="character" w:styleId="a6">
    <w:name w:val="Hyperlink"/>
    <w:basedOn w:val="a0"/>
    <w:uiPriority w:val="99"/>
    <w:semiHidden/>
    <w:unhideWhenUsed/>
    <w:rsid w:val="000A0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l-rosha56.ru/" TargetMode="External"/><Relationship Id="rId5" Type="http://schemas.openxmlformats.org/officeDocument/2006/relationships/hyperlink" Target="http://zel-rosha56.ru/" TargetMode="External"/><Relationship Id="rId4" Type="http://schemas.openxmlformats.org/officeDocument/2006/relationships/hyperlink" Target="http://zel-rosh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7</cp:revision>
  <dcterms:created xsi:type="dcterms:W3CDTF">2021-09-03T10:29:00Z</dcterms:created>
  <dcterms:modified xsi:type="dcterms:W3CDTF">2021-10-05T09:44:00Z</dcterms:modified>
</cp:coreProperties>
</file>