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E" w:rsidRPr="00275625" w:rsidRDefault="00B548FE" w:rsidP="00B548FE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56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АДМИНИСТРАЦИЯ </w:t>
      </w:r>
      <w:r w:rsidR="00275625" w:rsidRPr="002756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ЗЕЛЕНОРОЩИН</w:t>
      </w:r>
      <w:r w:rsidRPr="002756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СКОГО СЕЛЬСОВЕТА</w:t>
      </w:r>
    </w:p>
    <w:p w:rsidR="00B548FE" w:rsidRPr="00275625" w:rsidRDefault="00B548FE" w:rsidP="00B548FE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56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АЛЕКСАНДРОВСКОГО РАЙОНА ОРЕНБУРГСКОЙ ОБЛАСТИ</w:t>
      </w:r>
    </w:p>
    <w:p w:rsidR="00275625" w:rsidRPr="00275625" w:rsidRDefault="00275625" w:rsidP="002756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5625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B548FE" w:rsidRDefault="00B548FE" w:rsidP="00B548FE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B548FE" w:rsidRDefault="00B548FE" w:rsidP="00B548F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548FE" w:rsidRDefault="00275625" w:rsidP="00B548F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548FE" w:rsidRPr="00360BB0">
        <w:rPr>
          <w:rFonts w:ascii="Times New Roman" w:hAnsi="Times New Roman" w:cs="Times New Roman"/>
          <w:sz w:val="28"/>
          <w:szCs w:val="28"/>
        </w:rPr>
        <w:t>.</w:t>
      </w:r>
      <w:r w:rsidR="00B548FE">
        <w:rPr>
          <w:rFonts w:ascii="Times New Roman" w:hAnsi="Times New Roman" w:cs="Times New Roman"/>
          <w:sz w:val="28"/>
          <w:szCs w:val="28"/>
        </w:rPr>
        <w:t>07</w:t>
      </w:r>
      <w:r w:rsidR="00B548FE" w:rsidRPr="00360BB0">
        <w:rPr>
          <w:rFonts w:ascii="Times New Roman" w:hAnsi="Times New Roman" w:cs="Times New Roman"/>
          <w:sz w:val="28"/>
          <w:szCs w:val="28"/>
        </w:rPr>
        <w:t>.2021</w:t>
      </w:r>
      <w:r w:rsidR="00B548FE">
        <w:rPr>
          <w:rFonts w:ascii="Times New Roman" w:hAnsi="Times New Roman" w:cs="Times New Roman"/>
          <w:sz w:val="28"/>
          <w:szCs w:val="28"/>
        </w:rPr>
        <w:t xml:space="preserve">                              с. </w:t>
      </w:r>
      <w:r>
        <w:rPr>
          <w:rFonts w:ascii="Times New Roman" w:hAnsi="Times New Roman" w:cs="Times New Roman"/>
          <w:sz w:val="28"/>
          <w:szCs w:val="28"/>
        </w:rPr>
        <w:t>Зеленая Роща</w:t>
      </w:r>
      <w:r w:rsidR="00B548FE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548FE">
        <w:rPr>
          <w:rFonts w:ascii="Times New Roman" w:hAnsi="Times New Roman" w:cs="Times New Roman"/>
          <w:sz w:val="28"/>
          <w:szCs w:val="28"/>
        </w:rPr>
        <w:t>0-п</w:t>
      </w:r>
    </w:p>
    <w:p w:rsidR="00B548FE" w:rsidRDefault="00B548FE" w:rsidP="00B548F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275625" w:rsidRDefault="00B548FE" w:rsidP="0027562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8FE">
        <w:rPr>
          <w:rFonts w:ascii="Times New Roman" w:eastAsia="Times New Roman" w:hAnsi="Times New Roman" w:cs="Times New Roman"/>
          <w:bCs/>
          <w:sz w:val="28"/>
          <w:szCs w:val="28"/>
        </w:rPr>
        <w:t>О создании межведомственной комиссии</w:t>
      </w:r>
      <w:r w:rsidR="002756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8FE">
        <w:rPr>
          <w:rFonts w:ascii="Times New Roman" w:eastAsia="Times New Roman" w:hAnsi="Times New Roman" w:cs="Times New Roman"/>
          <w:bCs/>
          <w:sz w:val="28"/>
          <w:szCs w:val="28"/>
        </w:rPr>
        <w:t>по признанию помещения</w:t>
      </w:r>
    </w:p>
    <w:p w:rsidR="00B548FE" w:rsidRDefault="00B548FE" w:rsidP="0027562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8FE">
        <w:rPr>
          <w:rFonts w:ascii="Times New Roman" w:eastAsia="Times New Roman" w:hAnsi="Times New Roman" w:cs="Times New Roman"/>
          <w:bCs/>
          <w:sz w:val="28"/>
          <w:szCs w:val="28"/>
        </w:rPr>
        <w:t>жилым помещением,</w:t>
      </w:r>
      <w:r w:rsidR="002756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8FE">
        <w:rPr>
          <w:rFonts w:ascii="Times New Roman" w:eastAsia="Times New Roman" w:hAnsi="Times New Roman" w:cs="Times New Roman"/>
          <w:bCs/>
          <w:sz w:val="28"/>
          <w:szCs w:val="28"/>
        </w:rPr>
        <w:t>жилого помещения пригодным (непригодным)</w:t>
      </w:r>
    </w:p>
    <w:p w:rsidR="00275625" w:rsidRDefault="00B548FE" w:rsidP="0027562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8FE">
        <w:rPr>
          <w:rFonts w:ascii="Times New Roman" w:eastAsia="Times New Roman" w:hAnsi="Times New Roman" w:cs="Times New Roman"/>
          <w:bCs/>
          <w:sz w:val="28"/>
          <w:szCs w:val="28"/>
        </w:rPr>
        <w:t>для проживания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8FE">
        <w:rPr>
          <w:rFonts w:ascii="Times New Roman" w:eastAsia="Times New Roman" w:hAnsi="Times New Roman" w:cs="Times New Roman"/>
          <w:bCs/>
          <w:sz w:val="28"/>
          <w:szCs w:val="28"/>
        </w:rPr>
        <w:t>граждан и многоквартирного дома</w:t>
      </w:r>
      <w:r w:rsidR="002756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8FE">
        <w:rPr>
          <w:rFonts w:ascii="Times New Roman" w:eastAsia="Times New Roman" w:hAnsi="Times New Roman" w:cs="Times New Roman"/>
          <w:bCs/>
          <w:sz w:val="28"/>
          <w:szCs w:val="28"/>
        </w:rPr>
        <w:t>аварийным</w:t>
      </w:r>
    </w:p>
    <w:p w:rsidR="00B548FE" w:rsidRPr="00275625" w:rsidRDefault="00B548FE" w:rsidP="0027562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8FE">
        <w:rPr>
          <w:rFonts w:ascii="Times New Roman" w:eastAsia="Times New Roman" w:hAnsi="Times New Roman" w:cs="Times New Roman"/>
          <w:bCs/>
          <w:sz w:val="28"/>
          <w:szCs w:val="28"/>
        </w:rPr>
        <w:t>и подлежащим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8FE">
        <w:rPr>
          <w:rFonts w:ascii="Times New Roman" w:eastAsia="Times New Roman" w:hAnsi="Times New Roman" w:cs="Times New Roman"/>
          <w:bCs/>
          <w:sz w:val="28"/>
          <w:szCs w:val="28"/>
        </w:rPr>
        <w:t>сносу или реконструкции</w:t>
      </w:r>
    </w:p>
    <w:p w:rsidR="00B548FE" w:rsidRDefault="00B548FE" w:rsidP="00B548F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548FE" w:rsidRPr="003366CC" w:rsidRDefault="00B548FE" w:rsidP="00B548FE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75625">
        <w:rPr>
          <w:rFonts w:ascii="Roboto" w:hAnsi="Roboto" w:cs="Arial"/>
          <w:sz w:val="28"/>
          <w:szCs w:val="28"/>
        </w:rPr>
        <w:t xml:space="preserve">» с п.8 ст.14 </w:t>
      </w:r>
      <w:r w:rsidR="00275625" w:rsidRPr="000D3B8E">
        <w:rPr>
          <w:rFonts w:ascii="Roboto" w:hAnsi="Roboto" w:cs="Arial"/>
          <w:sz w:val="28"/>
          <w:szCs w:val="28"/>
        </w:rPr>
        <w:t>Федерального закона от 06.10.2003 №131- ФЗ « 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28.01.2006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многоквартирного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реконструкции»</w:t>
      </w:r>
      <w:r w:rsidR="002756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B8E">
        <w:rPr>
          <w:rFonts w:ascii="Roboto" w:hAnsi="Roboto" w:cs="Arial"/>
          <w:sz w:val="28"/>
          <w:szCs w:val="28"/>
        </w:rPr>
        <w:t>Закона Оренбургской области от 13</w:t>
      </w:r>
      <w:r w:rsidR="00275625">
        <w:rPr>
          <w:rFonts w:ascii="Roboto" w:hAnsi="Roboto" w:cs="Arial"/>
          <w:sz w:val="28"/>
          <w:szCs w:val="28"/>
        </w:rPr>
        <w:t>.07.</w:t>
      </w:r>
      <w:r w:rsidRPr="000D3B8E">
        <w:rPr>
          <w:rFonts w:ascii="Roboto" w:hAnsi="Roboto" w:cs="Arial"/>
          <w:sz w:val="28"/>
          <w:szCs w:val="28"/>
        </w:rPr>
        <w:t xml:space="preserve"> 2007  №1347/285 – </w:t>
      </w:r>
      <w:r w:rsidRPr="000D3B8E">
        <w:rPr>
          <w:rFonts w:ascii="Roboto" w:hAnsi="Roboto" w:cs="Arial"/>
          <w:sz w:val="28"/>
          <w:szCs w:val="28"/>
          <w:lang w:val="en-US"/>
        </w:rPr>
        <w:t>IV</w:t>
      </w:r>
      <w:r w:rsidRPr="000D3B8E">
        <w:rPr>
          <w:rFonts w:ascii="Roboto" w:hAnsi="Roboto" w:cs="Arial"/>
          <w:sz w:val="28"/>
          <w:szCs w:val="28"/>
        </w:rPr>
        <w:t>-ОЗ «О предоставлении гражданам, проживающим на территории Оренбургской области, жилых помещений жилищного фонда Ор</w:t>
      </w:r>
      <w:r>
        <w:rPr>
          <w:rFonts w:ascii="Roboto" w:hAnsi="Roboto" w:cs="Arial"/>
          <w:sz w:val="28"/>
          <w:szCs w:val="28"/>
        </w:rPr>
        <w:t xml:space="preserve">енбургской области», </w:t>
      </w:r>
      <w:r w:rsidR="00275625">
        <w:rPr>
          <w:rFonts w:ascii="Roboto" w:hAnsi="Roboto" w:cs="Arial"/>
          <w:sz w:val="28"/>
          <w:szCs w:val="28"/>
        </w:rPr>
        <w:t xml:space="preserve"> руководствуясь Уставом муниципального образования Зеленорощинский сельсовет</w:t>
      </w:r>
      <w:r w:rsidRPr="000D3B8E">
        <w:rPr>
          <w:rFonts w:ascii="Roboto" w:hAnsi="Roboto" w:cs="Arial"/>
          <w:sz w:val="28"/>
          <w:szCs w:val="28"/>
        </w:rPr>
        <w:t>:</w:t>
      </w:r>
    </w:p>
    <w:p w:rsidR="00B548FE" w:rsidRPr="003366CC" w:rsidRDefault="00B548FE" w:rsidP="00B548FE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0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C66" w:rsidRPr="000D3B8E">
        <w:rPr>
          <w:rFonts w:ascii="Roboto" w:hAnsi="Roboto" w:cs="Arial"/>
          <w:sz w:val="28"/>
          <w:szCs w:val="28"/>
        </w:rPr>
        <w:t xml:space="preserve">Утвердить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приложению N </w:t>
      </w:r>
      <w:r w:rsidR="00E40C66">
        <w:rPr>
          <w:rFonts w:ascii="Roboto" w:hAnsi="Roboto" w:cs="Arial"/>
          <w:sz w:val="28"/>
          <w:szCs w:val="28"/>
        </w:rPr>
        <w:t>1;</w:t>
      </w:r>
    </w:p>
    <w:p w:rsidR="00B548FE" w:rsidRPr="003366CC" w:rsidRDefault="00B548FE" w:rsidP="00E40C66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74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C66" w:rsidRPr="000D3B8E">
        <w:rPr>
          <w:rFonts w:ascii="Roboto" w:hAnsi="Roboto" w:cs="Arial"/>
          <w:sz w:val="28"/>
          <w:szCs w:val="28"/>
        </w:rPr>
        <w:t>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утвердить ее состав согласно приложению N</w:t>
      </w:r>
      <w:r w:rsidR="00E40C66">
        <w:rPr>
          <w:rFonts w:ascii="Roboto" w:hAnsi="Roboto" w:cs="Arial"/>
          <w:sz w:val="28"/>
          <w:szCs w:val="28"/>
        </w:rPr>
        <w:t xml:space="preserve"> 2;</w:t>
      </w:r>
    </w:p>
    <w:p w:rsidR="00275625" w:rsidRPr="003A56C0" w:rsidRDefault="00275625" w:rsidP="002756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C0"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r w:rsidRPr="003A56C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от </w:t>
      </w:r>
      <w:r w:rsidR="000D48EF">
        <w:rPr>
          <w:rFonts w:ascii="Times New Roman" w:hAnsi="Times New Roman" w:cs="Times New Roman"/>
          <w:sz w:val="28"/>
          <w:szCs w:val="28"/>
        </w:rPr>
        <w:t>09</w:t>
      </w:r>
      <w:r w:rsidRPr="003A56C0">
        <w:rPr>
          <w:rFonts w:ascii="Times New Roman" w:hAnsi="Times New Roman" w:cs="Times New Roman"/>
          <w:sz w:val="28"/>
          <w:szCs w:val="28"/>
        </w:rPr>
        <w:t>.</w:t>
      </w:r>
      <w:r w:rsidR="000D48EF">
        <w:rPr>
          <w:rFonts w:ascii="Times New Roman" w:hAnsi="Times New Roman" w:cs="Times New Roman"/>
          <w:sz w:val="28"/>
          <w:szCs w:val="28"/>
        </w:rPr>
        <w:t>11</w:t>
      </w:r>
      <w:r w:rsidRPr="003A56C0">
        <w:rPr>
          <w:rFonts w:ascii="Times New Roman" w:hAnsi="Times New Roman" w:cs="Times New Roman"/>
          <w:sz w:val="28"/>
          <w:szCs w:val="28"/>
        </w:rPr>
        <w:t>.200</w:t>
      </w:r>
      <w:r w:rsidR="00F93BCA">
        <w:rPr>
          <w:rFonts w:ascii="Times New Roman" w:hAnsi="Times New Roman" w:cs="Times New Roman"/>
          <w:sz w:val="28"/>
          <w:szCs w:val="28"/>
        </w:rPr>
        <w:t>9</w:t>
      </w:r>
      <w:r w:rsidRPr="003A56C0">
        <w:rPr>
          <w:rFonts w:ascii="Times New Roman" w:hAnsi="Times New Roman" w:cs="Times New Roman"/>
          <w:sz w:val="28"/>
          <w:szCs w:val="28"/>
        </w:rPr>
        <w:t xml:space="preserve">  № </w:t>
      </w:r>
      <w:r w:rsidR="000D48EF">
        <w:rPr>
          <w:rFonts w:ascii="Times New Roman" w:hAnsi="Times New Roman" w:cs="Times New Roman"/>
          <w:sz w:val="28"/>
          <w:szCs w:val="28"/>
        </w:rPr>
        <w:t>29</w:t>
      </w:r>
      <w:r w:rsidRPr="003A56C0">
        <w:rPr>
          <w:rFonts w:ascii="Times New Roman" w:hAnsi="Times New Roman" w:cs="Times New Roman"/>
          <w:sz w:val="28"/>
          <w:szCs w:val="28"/>
        </w:rPr>
        <w:t>-п «О межведомственной комиссии по признанию помещения жилым помещением и его отнесению к определенному виду жилищного фонда, жилого помещения непригодным для проживания, многоквартирного дома аварийным и подлежащим сносу».</w:t>
      </w:r>
    </w:p>
    <w:p w:rsidR="00275625" w:rsidRPr="003A56C0" w:rsidRDefault="00275625" w:rsidP="00275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6C0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возлагаю на самого себя.</w:t>
      </w:r>
    </w:p>
    <w:p w:rsidR="00275625" w:rsidRPr="003A56C0" w:rsidRDefault="00275625" w:rsidP="002756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C0">
        <w:rPr>
          <w:rFonts w:ascii="Times New Roman" w:eastAsia="Times New Roman" w:hAnsi="Times New Roman" w:cs="Times New Roman"/>
          <w:sz w:val="28"/>
          <w:szCs w:val="28"/>
        </w:rPr>
        <w:t xml:space="preserve">       5.  Постановление вступает в силу после его обнародования (опубликования)  и подлежит размещению на официальном сайте администрации </w:t>
      </w:r>
      <w:proofErr w:type="spellStart"/>
      <w:r w:rsidRPr="003A56C0">
        <w:rPr>
          <w:rFonts w:ascii="Times New Roman" w:eastAsia="Times New Roman" w:hAnsi="Times New Roman" w:cs="Times New Roman"/>
          <w:sz w:val="28"/>
          <w:szCs w:val="28"/>
        </w:rPr>
        <w:t>Зеленорощинского</w:t>
      </w:r>
      <w:proofErr w:type="spellEnd"/>
      <w:r w:rsidRPr="003A56C0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275625" w:rsidRPr="003A56C0" w:rsidRDefault="00275625" w:rsidP="002756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625" w:rsidRDefault="00275625" w:rsidP="002756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3A56C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Ф.Н.Якшигулов</w:t>
      </w:r>
      <w:proofErr w:type="spellEnd"/>
    </w:p>
    <w:p w:rsidR="00275625" w:rsidRPr="003A56C0" w:rsidRDefault="00275625" w:rsidP="002756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6C0">
        <w:rPr>
          <w:rFonts w:ascii="Times New Roman" w:eastAsia="Times New Roman" w:hAnsi="Times New Roman" w:cs="Times New Roman"/>
          <w:sz w:val="28"/>
          <w:szCs w:val="28"/>
        </w:rPr>
        <w:t>Разослано: в дело,  отделам и управлениям  администрации Александровского района,  прокуратуру</w:t>
      </w:r>
    </w:p>
    <w:p w:rsidR="00683AF1" w:rsidRPr="004A6373" w:rsidRDefault="00275625" w:rsidP="0027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683AF1" w:rsidRPr="004A63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0C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40C66" w:rsidRPr="00275625">
        <w:rPr>
          <w:rFonts w:ascii="Times New Roman" w:hAnsi="Times New Roman" w:cs="Times New Roman"/>
          <w:sz w:val="28"/>
          <w:szCs w:val="28"/>
        </w:rPr>
        <w:t xml:space="preserve"> </w:t>
      </w:r>
      <w:r w:rsidR="00683AF1" w:rsidRPr="004A6373">
        <w:rPr>
          <w:rFonts w:ascii="Times New Roman" w:hAnsi="Times New Roman" w:cs="Times New Roman"/>
          <w:sz w:val="28"/>
          <w:szCs w:val="28"/>
        </w:rPr>
        <w:t>1</w:t>
      </w:r>
    </w:p>
    <w:p w:rsidR="00683AF1" w:rsidRDefault="00275625" w:rsidP="0027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83AF1" w:rsidRPr="004A637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5625" w:rsidRPr="004A6373" w:rsidRDefault="00275625" w:rsidP="0027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83AF1" w:rsidRPr="004A6373" w:rsidRDefault="00275625" w:rsidP="00275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83AF1" w:rsidRPr="004A63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683AF1">
        <w:rPr>
          <w:rFonts w:ascii="Times New Roman" w:hAnsi="Times New Roman" w:cs="Times New Roman"/>
          <w:sz w:val="28"/>
          <w:szCs w:val="28"/>
        </w:rPr>
        <w:t>.07.2021</w:t>
      </w:r>
      <w:r w:rsidR="00683AF1" w:rsidRPr="004A63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3AF1">
        <w:rPr>
          <w:rFonts w:ascii="Times New Roman" w:hAnsi="Times New Roman" w:cs="Times New Roman"/>
          <w:sz w:val="28"/>
          <w:szCs w:val="28"/>
        </w:rPr>
        <w:t>0-п</w:t>
      </w:r>
    </w:p>
    <w:p w:rsidR="00683AF1" w:rsidRDefault="00683AF1" w:rsidP="00683A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3AF1" w:rsidRDefault="00683AF1" w:rsidP="00683A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3AF1" w:rsidRPr="003366CC" w:rsidRDefault="00683AF1" w:rsidP="00683AF1">
      <w:pPr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83AF1" w:rsidRPr="00275625" w:rsidRDefault="00683AF1" w:rsidP="00275625">
      <w:pPr>
        <w:rPr>
          <w:rFonts w:ascii="Times New Roman" w:eastAsia="Times New Roman" w:hAnsi="Times New Roman" w:cs="Times New Roman"/>
          <w:sz w:val="28"/>
          <w:szCs w:val="28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признанию</w:t>
      </w:r>
      <w:r w:rsidR="0027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27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пригодным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(непригодным)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27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275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</w:p>
    <w:p w:rsidR="00683AF1" w:rsidRPr="003366CC" w:rsidRDefault="00683AF1" w:rsidP="00683AF1">
      <w:pPr>
        <w:rPr>
          <w:rFonts w:ascii="Helvetica" w:eastAsia="Times New Roman" w:hAnsi="Helvetica" w:cs="Times New Roman"/>
          <w:sz w:val="24"/>
          <w:szCs w:val="24"/>
        </w:rPr>
      </w:pPr>
    </w:p>
    <w:p w:rsidR="00683AF1" w:rsidRPr="003366CC" w:rsidRDefault="00683AF1" w:rsidP="00683AF1">
      <w:pPr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683AF1" w:rsidRPr="003366CC" w:rsidRDefault="00683AF1" w:rsidP="00683AF1">
      <w:pPr>
        <w:rPr>
          <w:rFonts w:ascii="Helvetica" w:eastAsia="Times New Roman" w:hAnsi="Helvetica" w:cs="Times New Roman"/>
          <w:sz w:val="24"/>
          <w:szCs w:val="24"/>
        </w:rPr>
      </w:pPr>
    </w:p>
    <w:p w:rsidR="00683AF1" w:rsidRPr="003366CC" w:rsidRDefault="00795C38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деляет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деятельности межведомственной комиссии по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признанию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жилым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пригодным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(непригодным)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аварийным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комиссия).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обследование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жилым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помещением,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пригодным</w:t>
      </w:r>
      <w:r w:rsidR="00795C38">
        <w:rPr>
          <w:rFonts w:ascii="Times New Roman" w:eastAsia="Times New Roman" w:hAnsi="Times New Roman" w:cs="Times New Roman"/>
          <w:sz w:val="28"/>
          <w:szCs w:val="28"/>
        </w:rPr>
        <w:t xml:space="preserve"> (непригодным) 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5лет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вводе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эксплуатацию.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Межведомственная комиссия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руководствуется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иными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законами,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признании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жилым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помещением,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непригодным для проживания 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дома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реконструкции,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87E40">
        <w:rPr>
          <w:rFonts w:ascii="Times New Roman" w:eastAsia="Times New Roman" w:hAnsi="Times New Roman" w:cs="Times New Roman"/>
          <w:sz w:val="28"/>
          <w:szCs w:val="28"/>
        </w:rPr>
        <w:t xml:space="preserve"> 28.01.2006 №47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Положение</w:t>
      </w:r>
      <w:r w:rsidR="005E37D8">
        <w:rPr>
          <w:rFonts w:ascii="Times New Roman" w:eastAsia="Times New Roman" w:hAnsi="Times New Roman" w:cs="Times New Roman"/>
          <w:sz w:val="28"/>
          <w:szCs w:val="28"/>
        </w:rPr>
        <w:t xml:space="preserve"> №47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AF1" w:rsidRPr="003366CC" w:rsidRDefault="00683AF1" w:rsidP="00E40C66">
      <w:pPr>
        <w:rPr>
          <w:rFonts w:ascii="Helvetica" w:eastAsia="Times New Roman" w:hAnsi="Helvetica" w:cs="Times New Roman"/>
          <w:sz w:val="24"/>
          <w:szCs w:val="24"/>
        </w:rPr>
      </w:pPr>
    </w:p>
    <w:p w:rsidR="00683AF1" w:rsidRPr="003366CC" w:rsidRDefault="00587E40" w:rsidP="00683AF1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Порядок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межведомственной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683AF1" w:rsidRPr="003366CC" w:rsidRDefault="00683AF1" w:rsidP="00683AF1">
      <w:pPr>
        <w:rPr>
          <w:rFonts w:ascii="Helvetica" w:eastAsia="Times New Roman" w:hAnsi="Helvetica" w:cs="Times New Roman"/>
          <w:sz w:val="24"/>
          <w:szCs w:val="24"/>
        </w:rPr>
      </w:pPr>
    </w:p>
    <w:p w:rsidR="00683AF1" w:rsidRPr="003366CC" w:rsidRDefault="00587E40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78FE">
        <w:rPr>
          <w:rFonts w:ascii="Times New Roman" w:eastAsia="Times New Roman" w:hAnsi="Times New Roman" w:cs="Times New Roman"/>
          <w:sz w:val="28"/>
          <w:szCs w:val="28"/>
        </w:rPr>
        <w:t>Зеленорощинского</w:t>
      </w:r>
      <w:proofErr w:type="spellEnd"/>
      <w:r w:rsidR="00B8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заместителей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9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9624A8" w:rsidRDefault="009624A8" w:rsidP="00683A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Председателем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глава администрации </w:t>
      </w:r>
      <w:proofErr w:type="spellStart"/>
      <w:r w:rsidR="00275625">
        <w:rPr>
          <w:rFonts w:ascii="Times New Roman" w:eastAsia="Times New Roman" w:hAnsi="Times New Roman" w:cs="Times New Roman"/>
          <w:sz w:val="28"/>
          <w:szCs w:val="28"/>
        </w:rPr>
        <w:t>Зеленорощин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AF1" w:rsidRPr="003366CC" w:rsidRDefault="009624A8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исполняет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комиссии,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комиссии.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заседании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функций.</w:t>
      </w:r>
    </w:p>
    <w:p w:rsidR="00683AF1" w:rsidRPr="003366CC" w:rsidRDefault="008B742D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полномочий: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2.3.1.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8B7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683AF1" w:rsidRPr="003366CC" w:rsidRDefault="008B742D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 Созывает 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683AF1" w:rsidRPr="003366CC" w:rsidRDefault="008B742D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2.3.3. Дает поручения членам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ственной комиссии в пределах ее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компетенции.</w:t>
      </w:r>
    </w:p>
    <w:p w:rsidR="00683AF1" w:rsidRPr="003366CC" w:rsidRDefault="008B742D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решении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повестки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поручения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683AF1" w:rsidRPr="003366CC" w:rsidRDefault="008B742D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(уполномоченное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лицо),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(или)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абзацах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втором, третьем 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шестом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пункта 7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5E37D8">
        <w:rPr>
          <w:rFonts w:ascii="Times New Roman" w:eastAsia="Times New Roman" w:hAnsi="Times New Roman" w:cs="Times New Roman"/>
          <w:sz w:val="28"/>
          <w:szCs w:val="28"/>
        </w:rPr>
        <w:t xml:space="preserve"> №47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привлекается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е в межведомственной комиссии с правом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совещательного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голоса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уведомлению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заседания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комиссии заказным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домственной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осуществивших выдачу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дома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осуществивших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эксплуатацию,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(контроля),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экспертов,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аттестованных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право подготовки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заключений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экспертизы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изысканий,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участвовавших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указанных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разрешений,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сельсовета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создании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признания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пригодным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(неприг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одным)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вводе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эксплуатацию. При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этом,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включаются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573D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представители. 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Указанная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настоящим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Положением.</w:t>
      </w:r>
    </w:p>
    <w:p w:rsidR="00683AF1" w:rsidRPr="003366CC" w:rsidRDefault="00DE150C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Формой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заседание.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комиссии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правомочным,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половины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683AF1" w:rsidRDefault="00DE150C" w:rsidP="00683A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Межведомственная комиссия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заседании принимает решения,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4.9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Положения.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носят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обязательный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:rsidR="00DE150C" w:rsidRDefault="00DE150C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</w:p>
    <w:p w:rsidR="00E40C66" w:rsidRDefault="00E40C66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</w:p>
    <w:p w:rsidR="00E40C66" w:rsidRDefault="00E40C66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</w:p>
    <w:p w:rsidR="00E40C66" w:rsidRPr="003366CC" w:rsidRDefault="00E40C66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</w:p>
    <w:p w:rsidR="00683AF1" w:rsidRPr="003366CC" w:rsidRDefault="00683AF1" w:rsidP="00683AF1">
      <w:pPr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:rsidR="00683AF1" w:rsidRPr="003366CC" w:rsidRDefault="00DE150C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принимает 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указан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представления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заявителем)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827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подаваемые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собственником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гражданином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(нанимателем)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заключения органов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надзора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(контроля)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отнесенным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компетенции;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(заключения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(акты)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(контроля),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проектно-изыскательской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ограждающих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несущих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жилого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соответствующим)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DE150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Положением</w:t>
      </w:r>
      <w:r w:rsidR="005E37D8">
        <w:rPr>
          <w:rFonts w:ascii="Times New Roman" w:eastAsia="Times New Roman" w:hAnsi="Times New Roman" w:cs="Times New Roman"/>
          <w:sz w:val="28"/>
          <w:szCs w:val="28"/>
        </w:rPr>
        <w:t xml:space="preserve"> №47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предусмотренном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5E37D8">
        <w:rPr>
          <w:rFonts w:ascii="Times New Roman" w:eastAsia="Times New Roman" w:hAnsi="Times New Roman" w:cs="Times New Roman"/>
          <w:sz w:val="28"/>
          <w:szCs w:val="28"/>
        </w:rPr>
        <w:t xml:space="preserve"> №47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форме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приложению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Положению</w:t>
      </w:r>
      <w:r w:rsidR="005E37D8">
        <w:rPr>
          <w:rFonts w:ascii="Times New Roman" w:eastAsia="Times New Roman" w:hAnsi="Times New Roman" w:cs="Times New Roman"/>
          <w:sz w:val="28"/>
          <w:szCs w:val="28"/>
        </w:rPr>
        <w:t xml:space="preserve"> №47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обследования)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выводов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рекомендаций,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акте,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заключение,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указанное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пункта.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решение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подлежащим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основываться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результатах,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изложенных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специализированной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проводящей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обследование.</w:t>
      </w:r>
    </w:p>
    <w:p w:rsidR="00683AF1" w:rsidRPr="003366CC" w:rsidRDefault="00683AF1" w:rsidP="00E40C66">
      <w:pPr>
        <w:rPr>
          <w:rFonts w:ascii="Helvetica" w:eastAsia="Times New Roman" w:hAnsi="Helvetica" w:cs="Times New Roman"/>
          <w:sz w:val="24"/>
          <w:szCs w:val="24"/>
        </w:rPr>
      </w:pPr>
    </w:p>
    <w:p w:rsidR="00683AF1" w:rsidRPr="003366CC" w:rsidRDefault="00683AF1" w:rsidP="00683AF1">
      <w:pPr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комиссией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</w:p>
    <w:p w:rsidR="00683AF1" w:rsidRPr="003366CC" w:rsidRDefault="000629D5" w:rsidP="00683AF1">
      <w:pPr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жилым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ием, жилого помещения пригодным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(непригодным)</w:t>
      </w:r>
    </w:p>
    <w:p w:rsidR="00683AF1" w:rsidRPr="003366CC" w:rsidRDefault="00683AF1" w:rsidP="00683AF1">
      <w:pPr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</w:p>
    <w:p w:rsidR="00683AF1" w:rsidRPr="003366CC" w:rsidRDefault="00683AF1" w:rsidP="00683AF1">
      <w:pPr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29D5">
        <w:rPr>
          <w:rFonts w:ascii="Times New Roman" w:eastAsia="Times New Roman" w:hAnsi="Times New Roman" w:cs="Times New Roman"/>
          <w:sz w:val="28"/>
          <w:szCs w:val="28"/>
        </w:rPr>
        <w:t xml:space="preserve">варийным и подлежащим сносу или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</w:p>
    <w:p w:rsidR="00683AF1" w:rsidRPr="003366CC" w:rsidRDefault="00683AF1" w:rsidP="00683AF1">
      <w:pPr>
        <w:rPr>
          <w:rFonts w:ascii="Helvetica" w:eastAsia="Times New Roman" w:hAnsi="Helvetica" w:cs="Times New Roman"/>
          <w:sz w:val="24"/>
          <w:szCs w:val="24"/>
        </w:rPr>
      </w:pPr>
    </w:p>
    <w:p w:rsidR="00683AF1" w:rsidRPr="003366CC" w:rsidRDefault="000629D5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вопроса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жилым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пригодным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(непригодным)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многоквартирного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сносу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подведомственности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жилые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отраслевые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органы),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собственниками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помещения,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правообладателями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нанимателями</w:t>
      </w:r>
      <w:r w:rsidR="00096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помещения.</w:t>
      </w:r>
    </w:p>
    <w:p w:rsidR="00683AF1" w:rsidRPr="003366CC" w:rsidRDefault="0009619A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Для рассмотрения вопросов,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раздела,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межведомственную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комиссию:</w:t>
      </w:r>
    </w:p>
    <w:p w:rsidR="00683AF1" w:rsidRPr="0009619A" w:rsidRDefault="0009619A" w:rsidP="0009619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жилым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помещением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lastRenderedPageBreak/>
        <w:t>аварийным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заявление)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форме, согласно приложению №1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Положению;</w:t>
      </w:r>
    </w:p>
    <w:p w:rsidR="00683AF1" w:rsidRPr="003366CC" w:rsidRDefault="0009619A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копии правоустанавливающих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жилое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Едином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реестре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:rsidR="00683AF1" w:rsidRPr="003366CC" w:rsidRDefault="007F508B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жилым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помещения;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специализированной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проводившей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обследование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08B"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постановки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вопроса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аварийным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реконструкции;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проектно-изыскательской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ограждающих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несущих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жилого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третьим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827091">
        <w:rPr>
          <w:rFonts w:ascii="Times New Roman" w:eastAsia="Times New Roman" w:hAnsi="Times New Roman" w:cs="Times New Roman"/>
          <w:sz w:val="28"/>
          <w:szCs w:val="28"/>
        </w:rPr>
        <w:t xml:space="preserve"> №47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соответствующим)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827091">
        <w:rPr>
          <w:rFonts w:ascii="Times New Roman" w:eastAsia="Times New Roman" w:hAnsi="Times New Roman" w:cs="Times New Roman"/>
          <w:sz w:val="28"/>
          <w:szCs w:val="28"/>
        </w:rPr>
        <w:t xml:space="preserve"> №47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письма,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неудовлетворительные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усмотрению</w:t>
      </w:r>
      <w:r w:rsidR="007F5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683AF1" w:rsidRPr="003366CC" w:rsidRDefault="007F508B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заявлению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доверенности,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подтверждающая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683AF1" w:rsidRPr="003366CC" w:rsidRDefault="007F508B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праве п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уведомлением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вручении,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7A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«Единый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портала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многофункционального 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центра предоставления государственных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комиссия на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системы межведомственного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подключаемых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получает,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том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форме:</w:t>
      </w:r>
    </w:p>
    <w:p w:rsidR="00683AF1" w:rsidRPr="003366CC" w:rsidRDefault="00F0709F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правах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жилое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помещение;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нежилых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план;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(акты)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(контроля)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абзацем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третьим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44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47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признано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для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(не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соответствующим)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№47.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(сведения)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межведомственную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="00F0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инициативе.</w:t>
      </w:r>
    </w:p>
    <w:p w:rsidR="00683AF1" w:rsidRPr="003366CC" w:rsidRDefault="00F0709F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комиссию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(надзора)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относящимся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компетенции,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собственнику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раздела.</w:t>
      </w:r>
    </w:p>
    <w:p w:rsidR="00683AF1" w:rsidRPr="003366CC" w:rsidRDefault="00F0709F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Заявления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государственного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(надзора), указанные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729F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B57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B5729F">
        <w:rPr>
          <w:rFonts w:ascii="Times New Roman" w:eastAsia="Times New Roman" w:hAnsi="Times New Roman" w:cs="Times New Roman"/>
          <w:sz w:val="28"/>
          <w:szCs w:val="28"/>
        </w:rPr>
        <w:t xml:space="preserve"> раздела,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регистрируются</w:t>
      </w:r>
      <w:r w:rsidR="00B57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секретарем</w:t>
      </w:r>
      <w:r w:rsidR="00B57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B5729F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729F">
        <w:rPr>
          <w:rFonts w:ascii="Times New Roman" w:eastAsia="Times New Roman" w:hAnsi="Times New Roman" w:cs="Times New Roman"/>
          <w:sz w:val="28"/>
          <w:szCs w:val="28"/>
        </w:rPr>
        <w:t xml:space="preserve"> электронном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B5729F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заявлений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729F">
        <w:rPr>
          <w:rFonts w:ascii="Times New Roman" w:eastAsia="Times New Roman" w:hAnsi="Times New Roman" w:cs="Times New Roman"/>
          <w:sz w:val="28"/>
          <w:szCs w:val="28"/>
        </w:rPr>
        <w:t xml:space="preserve"> признании помещения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жилым</w:t>
      </w:r>
      <w:r w:rsidR="00B5729F">
        <w:rPr>
          <w:rFonts w:ascii="Times New Roman" w:eastAsia="Times New Roman" w:hAnsi="Times New Roman" w:cs="Times New Roman"/>
          <w:sz w:val="28"/>
          <w:szCs w:val="28"/>
        </w:rPr>
        <w:t xml:space="preserve"> помещением, жилого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проживания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многоквартирного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приложению №2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присвоением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порядкового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получении заявления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(надзора),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раздела,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расписки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№3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Положению.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расписки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(надзора),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F5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683AF1" w:rsidRPr="003366CC" w:rsidRDefault="00F513CB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действия:</w:t>
      </w:r>
    </w:p>
    <w:p w:rsidR="00683AF1" w:rsidRPr="003366CC" w:rsidRDefault="00F513CB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4.7.1.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заявителем,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Положения.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выносит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683AF1" w:rsidRPr="003366CC" w:rsidRDefault="00F513CB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4.7.2.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Возвращает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полном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A91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раздела;</w:t>
      </w:r>
    </w:p>
    <w:p w:rsidR="00683AF1" w:rsidRPr="003366CC" w:rsidRDefault="00A911C9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недостоверная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секретарем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комиссии;</w:t>
      </w:r>
    </w:p>
    <w:p w:rsidR="00683AF1" w:rsidRPr="003366CC" w:rsidRDefault="00E97885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обратился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секретарем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E97885" w:rsidRDefault="00683AF1" w:rsidP="00683A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возврате,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заявителю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заключение органа государственного контроля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(надзора)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виде заключения), указанное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оцениваемого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помещения.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испытания.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приобщаются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документам,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представленным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комиссии. В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комиссией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E97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комиссия составляет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акт)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экземплярах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47.</w:t>
      </w:r>
    </w:p>
    <w:p w:rsidR="00683AF1" w:rsidRPr="003366CC" w:rsidRDefault="006E4BB9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По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атам работы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помещений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№47: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помещения требованиям,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предъявляемым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жилому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помещению,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приг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одности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проживания;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выявлении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для признания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капитальному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ремонту,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перепланировке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технико-экономическим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обоснованием)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утраченных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процессе эксплуатации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Положением №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47;</w:t>
      </w:r>
    </w:p>
    <w:p w:rsidR="00683AF1" w:rsidRPr="003366CC" w:rsidRDefault="006E4BB9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проживания;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выявлении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аварийным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подлежащим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реконструкции;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признания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6E4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сносу;</w:t>
      </w:r>
    </w:p>
    <w:p w:rsidR="00683AF1" w:rsidRPr="003366CC" w:rsidRDefault="006E4BB9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аварийным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реконструкции.</w:t>
      </w:r>
    </w:p>
    <w:p w:rsidR="00683AF1" w:rsidRPr="003366CC" w:rsidRDefault="006E4BB9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комиссии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большинством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голосов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экземплярах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оснований принятия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8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47.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голосов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«за»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«против»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равно,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решающим является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голос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председательствующего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комиссии.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несогласия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принятым решением члены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выразить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заключению.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4.11.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пятидневный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решения, указанного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пункте 4.10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раздела,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письменной или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информационно-телекоммуникационных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сетей общего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="00B25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инф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«Интернет»,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включая региональную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информационную систему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«Портал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Оренбургской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экземпляру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="00744B94" w:rsidRPr="00336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ризнания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r w:rsidR="00744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жилищного надзора (муниципального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контроля)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86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дома.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признания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помещения непригодным для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вредного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обитания,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особую опасность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жизни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угрозу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разрушения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здания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причине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аварийного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состояния,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основаниям,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предусмотренным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36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47,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решение,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предусмотренное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47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№47,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рабочего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днем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2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683AF1" w:rsidRPr="003366CC" w:rsidRDefault="00205145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(жилых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помещений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непригодными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проживания)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вводе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причинам,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стихийными бедствиями и иными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обстоятельствами</w:t>
      </w:r>
      <w:r w:rsidR="00AC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непреодолимой</w:t>
      </w:r>
      <w:r w:rsidR="00AC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силы,</w:t>
      </w:r>
      <w:r w:rsidR="00AC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решение,</w:t>
      </w:r>
      <w:r w:rsidR="00AC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предусмотренное</w:t>
      </w:r>
      <w:r w:rsidR="00AC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AC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47</w:t>
      </w:r>
      <w:r w:rsidR="00AC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AC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№47,</w:t>
      </w:r>
      <w:r w:rsidR="00AC0FDB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5-дневный</w:t>
      </w:r>
      <w:r w:rsidR="003D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3D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20A1">
        <w:rPr>
          <w:rFonts w:ascii="Times New Roman" w:eastAsia="Times New Roman" w:hAnsi="Times New Roman" w:cs="Times New Roman"/>
          <w:sz w:val="28"/>
          <w:szCs w:val="28"/>
        </w:rPr>
        <w:t xml:space="preserve"> органы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прокуратуры</w:t>
      </w:r>
      <w:r w:rsidR="003D20A1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вопроса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="003D20A1">
        <w:rPr>
          <w:rFonts w:ascii="Times New Roman" w:eastAsia="Times New Roman" w:hAnsi="Times New Roman" w:cs="Times New Roman"/>
          <w:sz w:val="28"/>
          <w:szCs w:val="28"/>
        </w:rPr>
        <w:t xml:space="preserve"> мер,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3D20A1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Российской Федерации.</w:t>
      </w:r>
    </w:p>
    <w:p w:rsidR="00683AF1" w:rsidRPr="003366CC" w:rsidRDefault="003D20A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полученного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траслевые органы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(министерство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–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вынесено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выдачи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вводе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эксплуатацию)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подготовку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жилым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помещением,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пригодным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(непригодным)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сносу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помещения,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сроках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отселения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подлежащим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сносу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ремонтно-восстановительных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683AF1" w:rsidRPr="003366CC" w:rsidRDefault="00683AF1" w:rsidP="00683AF1">
      <w:pPr>
        <w:ind w:firstLine="709"/>
        <w:jc w:val="both"/>
        <w:rPr>
          <w:rFonts w:ascii="Helvetica" w:eastAsia="Times New Roman" w:hAnsi="Helvetica" w:cs="Times New Roman"/>
          <w:sz w:val="24"/>
          <w:szCs w:val="24"/>
        </w:rPr>
      </w:pPr>
      <w:r w:rsidRPr="003366CC">
        <w:rPr>
          <w:rFonts w:ascii="Times New Roman" w:eastAsia="Times New Roman" w:hAnsi="Times New Roman" w:cs="Times New Roman"/>
          <w:sz w:val="28"/>
          <w:szCs w:val="28"/>
        </w:rPr>
        <w:t>4.13.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ремонта, реконструкции или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перепланировки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принятым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решением,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месячный срок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обственником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жилого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им лицом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завершении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осмотр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акт обследования и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решение,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доводит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="009F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6CC">
        <w:rPr>
          <w:rFonts w:ascii="Times New Roman" w:eastAsia="Times New Roman" w:hAnsi="Times New Roman" w:cs="Times New Roman"/>
          <w:sz w:val="28"/>
          <w:szCs w:val="28"/>
        </w:rPr>
        <w:t>лиц.</w:t>
      </w:r>
    </w:p>
    <w:p w:rsidR="00683AF1" w:rsidRDefault="009F2447" w:rsidP="00683A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4.14. Заключения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обжалованы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заинтересованными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лицами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судебном </w:t>
      </w:r>
      <w:r w:rsidR="00683AF1" w:rsidRPr="003366CC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2142BB" w:rsidRDefault="002142BB" w:rsidP="00683A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A22" w:rsidRDefault="00CA0A22" w:rsidP="00CA0A22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CA0A22" w:rsidRDefault="00CA0A22" w:rsidP="00CA0A22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CA0A22" w:rsidRDefault="00CA0A22" w:rsidP="00CA0A22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  <w:r w:rsidRPr="00B878FE">
        <w:rPr>
          <w:rFonts w:ascii="Times New Roman" w:hAnsi="Times New Roman" w:cs="Times New Roman"/>
          <w:b/>
          <w:bCs/>
          <w:color w:val="000000"/>
        </w:rPr>
        <w:t>Приложение N 1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  <w:r w:rsidRPr="00B878FE">
        <w:rPr>
          <w:rFonts w:ascii="Times New Roman" w:hAnsi="Times New Roman" w:cs="Times New Roman"/>
          <w:b/>
          <w:bCs/>
          <w:color w:val="000000"/>
        </w:rPr>
        <w:t xml:space="preserve">к </w:t>
      </w:r>
      <w:hyperlink r:id="rId5" w:anchor="sub_1000#sub_1000" w:history="1">
        <w:r w:rsidRPr="00B878FE">
          <w:rPr>
            <w:rStyle w:val="a6"/>
            <w:rFonts w:ascii="Times New Roman" w:hAnsi="Times New Roman" w:cs="Times New Roman"/>
            <w:b/>
            <w:bCs/>
            <w:color w:val="000000"/>
          </w:rPr>
          <w:t>Положению</w:t>
        </w:r>
      </w:hyperlink>
      <w:r w:rsidRPr="00B878FE">
        <w:rPr>
          <w:rFonts w:ascii="Times New Roman" w:hAnsi="Times New Roman" w:cs="Times New Roman"/>
          <w:b/>
          <w:bCs/>
          <w:color w:val="000000"/>
        </w:rPr>
        <w:t xml:space="preserve"> о признании помещения жилым помещением,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  <w:r w:rsidRPr="00B878FE">
        <w:rPr>
          <w:rFonts w:ascii="Times New Roman" w:hAnsi="Times New Roman" w:cs="Times New Roman"/>
          <w:b/>
          <w:bCs/>
          <w:color w:val="000000"/>
        </w:rPr>
        <w:t>жилого помещения непригодным для проживания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  <w:r w:rsidRPr="00B878FE">
        <w:rPr>
          <w:rFonts w:ascii="Times New Roman" w:hAnsi="Times New Roman" w:cs="Times New Roman"/>
          <w:b/>
          <w:bCs/>
          <w:color w:val="000000"/>
        </w:rPr>
        <w:t>и многоквартирного дома аварийным и подлежащим сносу,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/>
          <w:color w:val="000000"/>
        </w:rPr>
      </w:pPr>
      <w:r w:rsidRPr="00B878FE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  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b/>
          <w:bCs/>
          <w:noProof/>
          <w:color w:val="000080"/>
        </w:rPr>
        <w:t>ЗАКЛЮЧЕНИЕ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b/>
          <w:bCs/>
          <w:noProof/>
          <w:color w:val="000080"/>
        </w:rPr>
        <w:t>о признании жилого помещения пригодным (непригодным)</w:t>
      </w:r>
    </w:p>
    <w:p w:rsidR="00CA0A22" w:rsidRPr="00B878FE" w:rsidRDefault="00CA0A22" w:rsidP="00CA0A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b/>
          <w:bCs/>
          <w:noProof/>
          <w:color w:val="000080"/>
        </w:rPr>
        <w:t>для постоянного проживания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N ________________________________  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                                     (дата)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(месторасположение помещения, в том числе наименования населенного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   пункта и улицы, номера дома и квартиры)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     Межведомственная          комиссия,          назначенная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_______________________________________________________________________,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(кем назначена, наименование федерального органа исполнительной власти,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органа исполнительной власти субъекта Российской Федерации, органа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местного самоуправления, дата, номер решения о созыве комиссии)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в составе председателя 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 (ф.и.о., занимаемая должность и место работы)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и членов комиссии 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(ф.и.о., занимаемая должность и место работы)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при участии приглашенных экспертов 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(ф.и.о., занимаемая должность и место работы)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и приглашенного собственника помещения или  уполномоченного  им   лица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(ф.и.о., занимаемая должность и место работы)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по результатам рассмотренных документов 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      (приводится перечень документов)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и  на  основании  акта  межведомственной  комиссии,    составленного по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результатам обследования, 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(приводится заключение, взятое из акта обследования (в случае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проведения обследования), или указывается, что на основании решения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межведомственной комиссии обследование не проводилось)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приняла заключение о 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(приводится обоснование принятого межведомственной комиссией заключения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об оценке соответствия помещения требованиям, предъявляемым к жилому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помещению, и о его пригодности (непригодности) для постоянного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                 проживания)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Приложение к заключению: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а) перечень рассмотренных документов;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б) акт обследования помещения (в случае проведения обследования);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в) перечень других материалов, запрошенных межведомственной комиссией;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г) особое мнение членов межведомственной комиссии: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______________________________________________________________________.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Председатель межведомственной комиссии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 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(подпись)                           (ф.и.о.)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Члены межведомственной комиссии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  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(подпись)                           (ф.и.о.)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  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(подпись)                           (ф.и.о.)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A0A22" w:rsidRDefault="00CA0A22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878FE" w:rsidRDefault="00B878FE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878FE" w:rsidRDefault="00B878FE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878FE" w:rsidRDefault="00B878FE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878FE" w:rsidRDefault="00B878FE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878FE" w:rsidRDefault="00B878FE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878FE" w:rsidRDefault="00B878FE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B878FE" w:rsidRPr="00B878FE" w:rsidRDefault="00B878FE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B878FE">
        <w:rPr>
          <w:rFonts w:ascii="Times New Roman" w:hAnsi="Times New Roman" w:cs="Times New Roman"/>
          <w:b/>
          <w:bCs/>
          <w:color w:val="000000"/>
        </w:rPr>
        <w:lastRenderedPageBreak/>
        <w:t>Приложение N 2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  <w:r w:rsidRPr="00B878FE">
        <w:rPr>
          <w:rFonts w:ascii="Times New Roman" w:hAnsi="Times New Roman" w:cs="Times New Roman"/>
          <w:b/>
          <w:bCs/>
          <w:color w:val="000000"/>
        </w:rPr>
        <w:t xml:space="preserve">к </w:t>
      </w:r>
      <w:hyperlink r:id="rId6" w:anchor="sub_1000#sub_1000" w:history="1">
        <w:r w:rsidRPr="00B878FE">
          <w:rPr>
            <w:rStyle w:val="a6"/>
            <w:rFonts w:ascii="Times New Roman" w:hAnsi="Times New Roman" w:cs="Times New Roman"/>
            <w:b/>
            <w:bCs/>
            <w:color w:val="000000"/>
          </w:rPr>
          <w:t>Положению</w:t>
        </w:r>
      </w:hyperlink>
      <w:r w:rsidRPr="00B878FE">
        <w:rPr>
          <w:rFonts w:ascii="Times New Roman" w:hAnsi="Times New Roman" w:cs="Times New Roman"/>
          <w:b/>
          <w:bCs/>
          <w:color w:val="000000"/>
        </w:rPr>
        <w:t xml:space="preserve"> о признании помещения жилым помещением,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  <w:r w:rsidRPr="00B878FE">
        <w:rPr>
          <w:rFonts w:ascii="Times New Roman" w:hAnsi="Times New Roman" w:cs="Times New Roman"/>
          <w:b/>
          <w:bCs/>
          <w:color w:val="000000"/>
        </w:rPr>
        <w:t>жилого помещения непригодным для проживания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  <w:r w:rsidRPr="00B878FE">
        <w:rPr>
          <w:rFonts w:ascii="Times New Roman" w:hAnsi="Times New Roman" w:cs="Times New Roman"/>
          <w:b/>
          <w:bCs/>
          <w:color w:val="000000"/>
        </w:rPr>
        <w:t>и многоквартирного дома аварийным и подлежащим сносу,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B878FE">
        <w:rPr>
          <w:rFonts w:ascii="Times New Roman" w:hAnsi="Times New Roman" w:cs="Times New Roman"/>
          <w:noProof/>
        </w:rPr>
        <w:t xml:space="preserve">                                 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CA0A22" w:rsidRPr="00B878FE" w:rsidRDefault="00CA0A22" w:rsidP="00CA0A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878FE">
        <w:rPr>
          <w:rFonts w:ascii="Times New Roman" w:hAnsi="Times New Roman" w:cs="Times New Roman"/>
          <w:b/>
          <w:bCs/>
          <w:noProof/>
          <w:color w:val="000000"/>
        </w:rPr>
        <w:t>АКТ</w:t>
      </w:r>
    </w:p>
    <w:p w:rsidR="00CA0A22" w:rsidRPr="00B878FE" w:rsidRDefault="00CA0A22" w:rsidP="00CA0A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878FE">
        <w:rPr>
          <w:rFonts w:ascii="Times New Roman" w:hAnsi="Times New Roman" w:cs="Times New Roman"/>
          <w:b/>
          <w:bCs/>
          <w:noProof/>
          <w:color w:val="000000"/>
        </w:rPr>
        <w:t>обследования помещения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N ________________________________ 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                                     (дата)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(месторасположение помещения, в том числе наименования населенного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   пункта и улицы, номера дома и квартиры)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    Межведомственная комиссия, назначенная 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______________________________________________________________________,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(кем назначена, наименование федерального органа исполнительной власти,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органа исполнительной власти субъекта Российской Федерации, органа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местного самоуправления, дата, номер решения о созыве комиссии)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в составе председателя 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       </w:t>
      </w:r>
      <w:r w:rsidR="00B878FE">
        <w:rPr>
          <w:rFonts w:ascii="Times New Roman" w:hAnsi="Times New Roman" w:cs="Times New Roman"/>
          <w:noProof/>
        </w:rPr>
        <w:t xml:space="preserve">                     </w:t>
      </w:r>
      <w:r w:rsidRPr="00B878FE">
        <w:rPr>
          <w:rFonts w:ascii="Times New Roman" w:hAnsi="Times New Roman" w:cs="Times New Roman"/>
          <w:noProof/>
        </w:rPr>
        <w:t xml:space="preserve">    (ф.и.о., занимаемая должность и место работы)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и членов комиссии 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         </w:t>
      </w:r>
      <w:r w:rsidR="00B878FE">
        <w:rPr>
          <w:rFonts w:ascii="Times New Roman" w:hAnsi="Times New Roman" w:cs="Times New Roman"/>
          <w:noProof/>
        </w:rPr>
        <w:t xml:space="preserve">               </w:t>
      </w:r>
      <w:r w:rsidRPr="00B878FE">
        <w:rPr>
          <w:rFonts w:ascii="Times New Roman" w:hAnsi="Times New Roman" w:cs="Times New Roman"/>
          <w:noProof/>
        </w:rPr>
        <w:t xml:space="preserve"> (ф.и.о., занимаемая должность и место работы)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при участии приглашенных экспертов 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(ф.и.о., занимаемая должность и место работы)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и приглашенного собственника  помещения  или  уполномоченного  им  лица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(ф.и.о., занимаемая должность и место работы)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произвела обследование помещения по заявлению 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(реквизиты заявителя: ф.и.о. и адрес - для физического лица,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наименование организации и занимаемая должность - для юридического</w:t>
      </w:r>
      <w:r w:rsidR="00B878FE">
        <w:rPr>
          <w:rFonts w:ascii="Times New Roman" w:hAnsi="Times New Roman" w:cs="Times New Roman"/>
          <w:noProof/>
        </w:rPr>
        <w:t xml:space="preserve"> лица)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и составила настоящий акт обследования помещения 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______________________________________________________________________.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(адрес, принадлежность помещения, кадастровый номер, год ввода в</w:t>
      </w:r>
      <w:r w:rsidR="00B878FE">
        <w:rPr>
          <w:rFonts w:ascii="Times New Roman" w:hAnsi="Times New Roman" w:cs="Times New Roman"/>
        </w:rPr>
        <w:t xml:space="preserve"> </w:t>
      </w:r>
      <w:r w:rsidRPr="00B878FE">
        <w:rPr>
          <w:rFonts w:ascii="Times New Roman" w:hAnsi="Times New Roman" w:cs="Times New Roman"/>
          <w:noProof/>
        </w:rPr>
        <w:t>эксплуатацию)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    Краткое описание  состояния  жилого  помещения,  инженерных  систем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здания, оборудования и механизмов и  прилегающей  к  зданию  территории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______________________________________________________________________.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    Сведения о несоответствиях  установленным  требованиям  с указанием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фактических   значений    показателя    или    описанием    конкретного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несоответствия 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lastRenderedPageBreak/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______________________________________________________________________.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Оценка результатов проведенного инструментального контроля и других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видов контроля и исследований 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______________________________________________________________________.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(кем проведен контроль (испытание), по каким показателям, какие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       фактические значения получены)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    Рекомендации межведомственной комиссии и предлагаемые меры, которые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необходимо принять для обеспечения безопасности или создания нормальных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условий для постоянного проживания 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______________________________________________________________________.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Заключение  межведомственной комиссии по  результатам  обследования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помещения 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______________________________________________________________________.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    Приложение к акту: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    а) результаты инструментального контроля;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    б) результаты лабораторных испытаний;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    в) результаты исследований;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    г) заключения       экспертов             проектно-изыскательских и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специализированных организаций;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    д) другие материалы по решению межведомственной комиссии.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Председатель межведомственной комиссии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  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(подпись)                           (ф.и.о.)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Члены межведомственной комиссии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  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(подпись)                           (ф.и.о.)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  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(подпись)                           (ф.и.о.)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  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(подпись)                           (ф.и.о.)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__________________________________  __________________________________</w:t>
      </w:r>
    </w:p>
    <w:p w:rsidR="00CA0A22" w:rsidRPr="00B878FE" w:rsidRDefault="00CA0A22" w:rsidP="00CA0A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878FE">
        <w:rPr>
          <w:rFonts w:ascii="Times New Roman" w:hAnsi="Times New Roman" w:cs="Times New Roman"/>
          <w:noProof/>
        </w:rPr>
        <w:t xml:space="preserve">              (подпись)                           (ф.и.о.)</w:t>
      </w:r>
    </w:p>
    <w:p w:rsidR="00CA0A22" w:rsidRPr="00B878FE" w:rsidRDefault="00CA0A22" w:rsidP="00CA0A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A0A22" w:rsidRPr="00B878FE" w:rsidRDefault="00CA0A22" w:rsidP="00CA0A22">
      <w:pPr>
        <w:rPr>
          <w:rFonts w:ascii="Times New Roman" w:hAnsi="Times New Roman" w:cs="Times New Roman"/>
        </w:rPr>
      </w:pPr>
    </w:p>
    <w:p w:rsidR="00144A41" w:rsidRDefault="00144A41" w:rsidP="00144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44A41" w:rsidRDefault="00144A41" w:rsidP="00144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8FE" w:rsidRDefault="00144A41" w:rsidP="00144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878FE" w:rsidRDefault="00B878FE" w:rsidP="00144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8FE" w:rsidRDefault="00B878FE" w:rsidP="00144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8FE" w:rsidRDefault="00B878FE" w:rsidP="00144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8FE" w:rsidRDefault="00B878FE" w:rsidP="00144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8FE" w:rsidRDefault="00B878FE" w:rsidP="00144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878FE" w:rsidRDefault="00B878FE" w:rsidP="00144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A41" w:rsidRPr="004A6373" w:rsidRDefault="00B878FE" w:rsidP="00144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144A41">
        <w:rPr>
          <w:rFonts w:ascii="Times New Roman" w:hAnsi="Times New Roman" w:cs="Times New Roman"/>
          <w:sz w:val="28"/>
          <w:szCs w:val="28"/>
        </w:rPr>
        <w:t xml:space="preserve">   </w:t>
      </w:r>
      <w:r w:rsidR="00144A41" w:rsidRPr="004A63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44A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44A41" w:rsidRPr="00275625">
        <w:rPr>
          <w:rFonts w:ascii="Times New Roman" w:hAnsi="Times New Roman" w:cs="Times New Roman"/>
          <w:sz w:val="28"/>
          <w:szCs w:val="28"/>
        </w:rPr>
        <w:t xml:space="preserve"> </w:t>
      </w:r>
      <w:r w:rsidR="00144A41">
        <w:rPr>
          <w:rFonts w:ascii="Times New Roman" w:hAnsi="Times New Roman" w:cs="Times New Roman"/>
          <w:sz w:val="28"/>
          <w:szCs w:val="28"/>
        </w:rPr>
        <w:t>2</w:t>
      </w:r>
    </w:p>
    <w:p w:rsidR="00144A41" w:rsidRDefault="00144A41" w:rsidP="00144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A637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44A41" w:rsidRPr="004A6373" w:rsidRDefault="00144A41" w:rsidP="00144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44A41" w:rsidRPr="004A6373" w:rsidRDefault="00144A41" w:rsidP="00144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A63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26.07.2021</w:t>
      </w:r>
      <w:r w:rsidRPr="004A63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40-п</w:t>
      </w:r>
    </w:p>
    <w:p w:rsidR="00144A41" w:rsidRDefault="00144A41" w:rsidP="00144A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A41" w:rsidRDefault="00144A41" w:rsidP="00144A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A41" w:rsidRPr="001612F8" w:rsidRDefault="00144A41" w:rsidP="00144A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612F8">
        <w:rPr>
          <w:sz w:val="28"/>
          <w:szCs w:val="28"/>
        </w:rPr>
        <w:t>ОСТАВ МЕЖВЕДОМСТВЕННОЙ КОМИССИИ</w:t>
      </w:r>
      <w:r w:rsidRPr="001612F8">
        <w:rPr>
          <w:sz w:val="28"/>
          <w:szCs w:val="28"/>
        </w:rPr>
        <w:br/>
        <w:t>ПО ПРИЗНАНИЮ ПОМЕЩЕНИЯ ЖИЛЫМ ПОМЕЩЕНИЕМ,</w:t>
      </w:r>
      <w:r w:rsidRPr="001612F8">
        <w:rPr>
          <w:sz w:val="28"/>
          <w:szCs w:val="28"/>
        </w:rPr>
        <w:br/>
        <w:t>ЖИЛОГО ПОМЕЩЕНИЯ НЕПРИГОДНЫМ ДЛЯ ПРОЖИВАНИЯ</w:t>
      </w:r>
      <w:r w:rsidRPr="001612F8">
        <w:rPr>
          <w:sz w:val="28"/>
          <w:szCs w:val="28"/>
        </w:rPr>
        <w:br/>
        <w:t>И МНОГОКВАРТИРНОГО ДОМА АВАРИЙНЫМ</w:t>
      </w:r>
      <w:r w:rsidRPr="001612F8">
        <w:rPr>
          <w:sz w:val="28"/>
          <w:szCs w:val="28"/>
        </w:rPr>
        <w:br/>
        <w:t>И ПОДЛЕЖАЩИМ СНОСУ ИЛИ РЕКОНСТРУКЦИИ</w:t>
      </w:r>
    </w:p>
    <w:p w:rsidR="00144A41" w:rsidRDefault="00144A41" w:rsidP="00144A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168"/>
        <w:gridCol w:w="6403"/>
      </w:tblGrid>
      <w:tr w:rsidR="00144A41" w:rsidRPr="000D3B8E" w:rsidTr="006825D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44A41" w:rsidRPr="000D3B8E" w:rsidRDefault="00144A41" w:rsidP="006825DA">
            <w:pPr>
              <w:jc w:val="both"/>
              <w:rPr>
                <w:sz w:val="28"/>
                <w:szCs w:val="28"/>
              </w:rPr>
            </w:pPr>
            <w:r>
              <w:rPr>
                <w:rFonts w:ascii="Roboto" w:hAnsi="Roboto" w:cs="Arial"/>
                <w:color w:val="3C3C3C"/>
                <w:sz w:val="27"/>
                <w:szCs w:val="27"/>
              </w:rPr>
              <w:br/>
            </w:r>
            <w:proofErr w:type="spellStart"/>
            <w:r>
              <w:rPr>
                <w:sz w:val="28"/>
                <w:szCs w:val="28"/>
              </w:rPr>
              <w:t>Якшигулов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144A41" w:rsidRDefault="00144A41" w:rsidP="006825DA">
            <w:pPr>
              <w:jc w:val="both"/>
              <w:rPr>
                <w:sz w:val="28"/>
                <w:szCs w:val="28"/>
              </w:rPr>
            </w:pPr>
          </w:p>
          <w:p w:rsidR="00144A41" w:rsidRPr="000D3B8E" w:rsidRDefault="00144A41" w:rsidP="006825DA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председатель комиссии, глава муниципального образования </w:t>
            </w:r>
            <w:r>
              <w:rPr>
                <w:sz w:val="28"/>
                <w:szCs w:val="28"/>
              </w:rPr>
              <w:t>Зеленорощинский</w:t>
            </w:r>
            <w:r w:rsidRPr="000D3B8E">
              <w:rPr>
                <w:sz w:val="28"/>
                <w:szCs w:val="28"/>
              </w:rPr>
              <w:t xml:space="preserve"> сельсовет</w:t>
            </w:r>
          </w:p>
        </w:tc>
      </w:tr>
      <w:tr w:rsidR="00144A41" w:rsidRPr="000D3B8E" w:rsidTr="006825D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44A41" w:rsidRPr="000D3B8E" w:rsidRDefault="00144A41" w:rsidP="006825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Мурзакаев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</w:p>
          <w:p w:rsidR="00144A41" w:rsidRPr="000D3B8E" w:rsidRDefault="00144A41" w:rsidP="006825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144A41" w:rsidRPr="000D3B8E" w:rsidRDefault="00144A41" w:rsidP="006825DA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меститель председателя комиссии, глава ИП КФХ " </w:t>
            </w:r>
            <w:proofErr w:type="spellStart"/>
            <w:r>
              <w:rPr>
                <w:sz w:val="28"/>
                <w:szCs w:val="28"/>
              </w:rPr>
              <w:t>Мурзакаев</w:t>
            </w:r>
            <w:proofErr w:type="spellEnd"/>
            <w:r>
              <w:rPr>
                <w:sz w:val="28"/>
                <w:szCs w:val="28"/>
              </w:rPr>
              <w:t xml:space="preserve"> Р.И.</w:t>
            </w:r>
            <w:r w:rsidR="00B878FE">
              <w:rPr>
                <w:sz w:val="28"/>
                <w:szCs w:val="28"/>
              </w:rPr>
              <w:t>"</w:t>
            </w:r>
          </w:p>
        </w:tc>
      </w:tr>
      <w:tr w:rsidR="00144A41" w:rsidRPr="000D3B8E" w:rsidTr="006825D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44A41" w:rsidRPr="00C10D19" w:rsidRDefault="00144A41" w:rsidP="006825DA">
            <w:pPr>
              <w:jc w:val="both"/>
              <w:rPr>
                <w:sz w:val="28"/>
                <w:szCs w:val="28"/>
              </w:rPr>
            </w:pPr>
            <w:r w:rsidRPr="00C10D19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144A41" w:rsidRDefault="00144A41" w:rsidP="006825DA">
            <w:pPr>
              <w:jc w:val="both"/>
              <w:rPr>
                <w:sz w:val="28"/>
                <w:szCs w:val="28"/>
              </w:rPr>
            </w:pPr>
          </w:p>
        </w:tc>
      </w:tr>
      <w:tr w:rsidR="00144A41" w:rsidRPr="000D3B8E" w:rsidTr="006825D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44A41" w:rsidRPr="000D3B8E" w:rsidRDefault="00144A41" w:rsidP="006825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Гусев Н.П.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144A41" w:rsidRDefault="00144A41" w:rsidP="00B878FE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вопросам </w:t>
            </w:r>
            <w:r w:rsidRPr="000D3B8E">
              <w:rPr>
                <w:sz w:val="28"/>
                <w:szCs w:val="28"/>
              </w:rPr>
              <w:t xml:space="preserve">архитектуры и </w:t>
            </w:r>
            <w:r>
              <w:rPr>
                <w:sz w:val="28"/>
                <w:szCs w:val="28"/>
              </w:rPr>
              <w:t>г</w:t>
            </w:r>
            <w:r w:rsidRPr="000D3B8E">
              <w:rPr>
                <w:sz w:val="28"/>
                <w:szCs w:val="28"/>
              </w:rPr>
              <w:t>радостроительства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0D3B8E">
              <w:rPr>
                <w:sz w:val="28"/>
                <w:szCs w:val="28"/>
              </w:rPr>
              <w:t xml:space="preserve"> ЖКХ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0D3B8E">
              <w:rPr>
                <w:sz w:val="28"/>
                <w:szCs w:val="28"/>
              </w:rPr>
              <w:t>Александровского района (по согласованию)</w:t>
            </w:r>
          </w:p>
          <w:p w:rsidR="00144A41" w:rsidRDefault="00144A41" w:rsidP="006825DA">
            <w:pPr>
              <w:jc w:val="both"/>
              <w:rPr>
                <w:sz w:val="28"/>
                <w:szCs w:val="28"/>
              </w:rPr>
            </w:pPr>
          </w:p>
        </w:tc>
      </w:tr>
      <w:tr w:rsidR="00144A41" w:rsidRPr="000D3B8E" w:rsidTr="006825D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44A41" w:rsidRDefault="00144A41" w:rsidP="00682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Филипповский Н.Н.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144A41" w:rsidRDefault="00144A41" w:rsidP="00B87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-</w:t>
            </w:r>
            <w:r w:rsidRPr="000D3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правового, контрактного обеспечения,</w:t>
            </w:r>
            <w:r w:rsidRPr="006739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земельных и </w:t>
            </w:r>
            <w:r w:rsidRPr="006739E4">
              <w:rPr>
                <w:sz w:val="28"/>
                <w:szCs w:val="28"/>
              </w:rPr>
              <w:t xml:space="preserve">имущественных отношений </w:t>
            </w:r>
            <w:r>
              <w:rPr>
                <w:sz w:val="28"/>
                <w:szCs w:val="28"/>
              </w:rPr>
              <w:t>администрации Александровского района</w:t>
            </w:r>
            <w:r w:rsidRPr="006739E4">
              <w:rPr>
                <w:sz w:val="28"/>
                <w:szCs w:val="28"/>
              </w:rPr>
              <w:t xml:space="preserve"> (по согласованию);</w:t>
            </w:r>
          </w:p>
          <w:p w:rsidR="00144A41" w:rsidRPr="000D3B8E" w:rsidRDefault="00144A41" w:rsidP="006825DA">
            <w:pPr>
              <w:rPr>
                <w:sz w:val="28"/>
                <w:szCs w:val="28"/>
              </w:rPr>
            </w:pPr>
          </w:p>
        </w:tc>
      </w:tr>
      <w:tr w:rsidR="00144A41" w:rsidRPr="000D3B8E" w:rsidTr="006825D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44A41" w:rsidRDefault="00144A41" w:rsidP="006825DA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 Родин </w:t>
            </w:r>
            <w:r>
              <w:rPr>
                <w:sz w:val="28"/>
                <w:szCs w:val="28"/>
              </w:rPr>
              <w:t>О.В.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144A41" w:rsidRDefault="00144A41" w:rsidP="00B878FE">
            <w:pPr>
              <w:jc w:val="both"/>
              <w:rPr>
                <w:sz w:val="28"/>
                <w:szCs w:val="28"/>
              </w:rPr>
            </w:pPr>
            <w:r w:rsidRPr="000D3B8E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>специалист ГО и ЧС</w:t>
            </w:r>
            <w:r w:rsidRPr="000D3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0D3B8E">
              <w:rPr>
                <w:sz w:val="28"/>
                <w:szCs w:val="28"/>
              </w:rPr>
              <w:t>Александровского района (по согласованию)</w:t>
            </w:r>
          </w:p>
          <w:p w:rsidR="00144A41" w:rsidRDefault="00144A41" w:rsidP="006825DA">
            <w:pPr>
              <w:rPr>
                <w:sz w:val="28"/>
                <w:szCs w:val="28"/>
              </w:rPr>
            </w:pPr>
          </w:p>
        </w:tc>
      </w:tr>
      <w:tr w:rsidR="00144A41" w:rsidRPr="000D3B8E" w:rsidTr="006825D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44A41" w:rsidRPr="000D3B8E" w:rsidRDefault="00144A41" w:rsidP="00682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Томин А.Н.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144A41" w:rsidRPr="000D3B8E" w:rsidRDefault="00144A41" w:rsidP="0068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инженер</w:t>
            </w:r>
          </w:p>
        </w:tc>
      </w:tr>
    </w:tbl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144A41" w:rsidRDefault="00144A41" w:rsidP="00144A4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8104E2" w:rsidRPr="003366CC" w:rsidRDefault="008104E2" w:rsidP="002142BB">
      <w:pPr>
        <w:jc w:val="both"/>
        <w:rPr>
          <w:rFonts w:ascii="Helvetica" w:eastAsia="Times New Roman" w:hAnsi="Helvetica" w:cs="Times New Roman"/>
          <w:sz w:val="24"/>
          <w:szCs w:val="24"/>
        </w:rPr>
      </w:pPr>
    </w:p>
    <w:sectPr w:rsidR="008104E2" w:rsidRPr="003366CC" w:rsidSect="00E40C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B71"/>
    <w:multiLevelType w:val="multilevel"/>
    <w:tmpl w:val="05CC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8FE"/>
    <w:rsid w:val="000357CB"/>
    <w:rsid w:val="000629D5"/>
    <w:rsid w:val="0009619A"/>
    <w:rsid w:val="000D48EF"/>
    <w:rsid w:val="00144A41"/>
    <w:rsid w:val="001612F8"/>
    <w:rsid w:val="001A1F70"/>
    <w:rsid w:val="00205145"/>
    <w:rsid w:val="002142BB"/>
    <w:rsid w:val="00275625"/>
    <w:rsid w:val="002A40CD"/>
    <w:rsid w:val="00315C72"/>
    <w:rsid w:val="00317FAC"/>
    <w:rsid w:val="003749F6"/>
    <w:rsid w:val="003D20A1"/>
    <w:rsid w:val="003F5DBA"/>
    <w:rsid w:val="00481626"/>
    <w:rsid w:val="004F0719"/>
    <w:rsid w:val="005068C9"/>
    <w:rsid w:val="005613ED"/>
    <w:rsid w:val="005855C3"/>
    <w:rsid w:val="00587E40"/>
    <w:rsid w:val="005E37D8"/>
    <w:rsid w:val="005F1D19"/>
    <w:rsid w:val="00636150"/>
    <w:rsid w:val="00683AF1"/>
    <w:rsid w:val="006E4BB9"/>
    <w:rsid w:val="00744B94"/>
    <w:rsid w:val="00776D75"/>
    <w:rsid w:val="00795C38"/>
    <w:rsid w:val="007F508B"/>
    <w:rsid w:val="008104E2"/>
    <w:rsid w:val="00827091"/>
    <w:rsid w:val="008B742D"/>
    <w:rsid w:val="009624A8"/>
    <w:rsid w:val="00986745"/>
    <w:rsid w:val="009F2447"/>
    <w:rsid w:val="00A6573D"/>
    <w:rsid w:val="00A84693"/>
    <w:rsid w:val="00A911C9"/>
    <w:rsid w:val="00AA79D7"/>
    <w:rsid w:val="00AC0FDB"/>
    <w:rsid w:val="00B25CD6"/>
    <w:rsid w:val="00B548FE"/>
    <w:rsid w:val="00B5729F"/>
    <w:rsid w:val="00B878FE"/>
    <w:rsid w:val="00B95B82"/>
    <w:rsid w:val="00BA5A36"/>
    <w:rsid w:val="00BD6D50"/>
    <w:rsid w:val="00C10D19"/>
    <w:rsid w:val="00C85CBB"/>
    <w:rsid w:val="00CA0A22"/>
    <w:rsid w:val="00D847AA"/>
    <w:rsid w:val="00DE150C"/>
    <w:rsid w:val="00DF4851"/>
    <w:rsid w:val="00E40C66"/>
    <w:rsid w:val="00E97885"/>
    <w:rsid w:val="00F0709F"/>
    <w:rsid w:val="00F12EAA"/>
    <w:rsid w:val="00F513CB"/>
    <w:rsid w:val="00F9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9F6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612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5625"/>
    <w:pPr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275625"/>
    <w:pPr>
      <w:widowControl w:val="0"/>
      <w:suppressAutoHyphens/>
      <w:autoSpaceDE w:val="0"/>
      <w:jc w:val="left"/>
    </w:pPr>
    <w:rPr>
      <w:rFonts w:ascii="Calibri" w:eastAsia="Times New Roman" w:hAnsi="Calibri" w:cs="Calibri"/>
      <w:szCs w:val="20"/>
      <w:lang w:eastAsia="ar-SA"/>
    </w:rPr>
  </w:style>
  <w:style w:type="character" w:styleId="a6">
    <w:name w:val="Hyperlink"/>
    <w:basedOn w:val="a0"/>
    <w:rsid w:val="00CA0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2;&#1077;&#1088;&#1077;&#1090;&#1080;&#1085;\&#1056;&#1072;&#1073;&#1086;&#1095;&#1080;&#1081;%20&#1089;&#1090;&#1086;&#1083;\&#1075;&#1083;&#1072;&#1074;&#1072;&#1084;\&#8470;%2047.doc" TargetMode="External"/><Relationship Id="rId5" Type="http://schemas.openxmlformats.org/officeDocument/2006/relationships/hyperlink" Target="file:///C:\Documents%20and%20Settings\&#1042;&#1077;&#1088;&#1077;&#1090;&#1080;&#1085;\&#1056;&#1072;&#1073;&#1086;&#1095;&#1080;&#1081;%20&#1089;&#1090;&#1086;&#1083;\&#1075;&#1083;&#1072;&#1074;&#1072;&#1084;\&#8470;%204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15</cp:revision>
  <dcterms:created xsi:type="dcterms:W3CDTF">2021-08-12T10:57:00Z</dcterms:created>
  <dcterms:modified xsi:type="dcterms:W3CDTF">2021-09-03T08:11:00Z</dcterms:modified>
</cp:coreProperties>
</file>