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2"/>
        <w:gridCol w:w="5386"/>
      </w:tblGrid>
      <w:tr w:rsidR="004875B5" w:rsidTr="00A36840">
        <w:tc>
          <w:tcPr>
            <w:tcW w:w="6522" w:type="dxa"/>
            <w:vAlign w:val="center"/>
          </w:tcPr>
          <w:p w:rsidR="004875B5" w:rsidRDefault="004875B5" w:rsidP="0048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E00CAE" w:rsidRP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  <w:r w:rsidRPr="00E00C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AE" w:rsidRP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Александровского</w:t>
            </w:r>
            <w:r w:rsidRPr="00E00CA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E00CAE" w:rsidRP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A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40006">
              <w:rPr>
                <w:rFonts w:ascii="Times New Roman" w:hAnsi="Times New Roman" w:cs="Times New Roman"/>
                <w:sz w:val="28"/>
                <w:szCs w:val="28"/>
              </w:rPr>
              <w:t>С.Н. Гринев</w:t>
            </w:r>
          </w:p>
          <w:p w:rsidR="008363F5" w:rsidRDefault="00340006" w:rsidP="0034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00CAE" w:rsidRPr="00E0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CAE" w:rsidRPr="00E00CAE">
              <w:rPr>
                <w:rFonts w:ascii="Times New Roman" w:hAnsi="Times New Roman" w:cs="Times New Roman"/>
                <w:sz w:val="28"/>
                <w:szCs w:val="28"/>
              </w:rPr>
              <w:t>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00CAE" w:rsidRPr="00E00C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875B5" w:rsidRDefault="004875B5" w:rsidP="00487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183" w:rsidRPr="00240183" w:rsidRDefault="004875B5" w:rsidP="002401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40183">
        <w:rPr>
          <w:rFonts w:ascii="Times New Roman" w:hAnsi="Times New Roman" w:cs="Times New Roman"/>
          <w:sz w:val="28"/>
          <w:szCs w:val="28"/>
        </w:rPr>
        <w:t>План по борьбе с карантинными объектами на</w:t>
      </w:r>
      <w:r w:rsidR="006B1C0D" w:rsidRPr="00240183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F07E9E" w:rsidRDefault="006B1C0D" w:rsidP="002401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40183">
        <w:rPr>
          <w:rFonts w:ascii="Times New Roman" w:hAnsi="Times New Roman" w:cs="Times New Roman"/>
          <w:sz w:val="28"/>
          <w:szCs w:val="28"/>
        </w:rPr>
        <w:t xml:space="preserve">Александровского района в </w:t>
      </w:r>
      <w:r w:rsidR="004875B5" w:rsidRPr="00240183">
        <w:rPr>
          <w:rFonts w:ascii="Times New Roman" w:hAnsi="Times New Roman" w:cs="Times New Roman"/>
          <w:sz w:val="28"/>
          <w:szCs w:val="28"/>
        </w:rPr>
        <w:t xml:space="preserve"> 20</w:t>
      </w:r>
      <w:r w:rsidR="00340006">
        <w:rPr>
          <w:rFonts w:ascii="Times New Roman" w:hAnsi="Times New Roman" w:cs="Times New Roman"/>
          <w:sz w:val="28"/>
          <w:szCs w:val="28"/>
        </w:rPr>
        <w:t>21</w:t>
      </w:r>
      <w:r w:rsidR="004875B5" w:rsidRPr="00240183">
        <w:rPr>
          <w:rFonts w:ascii="Times New Roman" w:hAnsi="Times New Roman" w:cs="Times New Roman"/>
          <w:sz w:val="28"/>
          <w:szCs w:val="28"/>
        </w:rPr>
        <w:t>г.</w:t>
      </w:r>
    </w:p>
    <w:p w:rsidR="00240183" w:rsidRPr="00240183" w:rsidRDefault="00240183" w:rsidP="002401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1560"/>
        <w:gridCol w:w="1134"/>
        <w:gridCol w:w="1134"/>
        <w:gridCol w:w="1701"/>
        <w:gridCol w:w="1276"/>
        <w:gridCol w:w="1134"/>
        <w:gridCol w:w="1701"/>
        <w:gridCol w:w="1418"/>
      </w:tblGrid>
      <w:tr w:rsidR="006B1C0D" w:rsidTr="001A57A4">
        <w:tc>
          <w:tcPr>
            <w:tcW w:w="1560" w:type="dxa"/>
            <w:vMerge w:val="restart"/>
          </w:tcPr>
          <w:p w:rsidR="00F002A9" w:rsidRPr="001A57A4" w:rsidRDefault="00F002A9" w:rsidP="00505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>Название и адрес организации на которую возложены мероприятия по борьбе с карантинными объектами</w:t>
            </w:r>
          </w:p>
        </w:tc>
        <w:tc>
          <w:tcPr>
            <w:tcW w:w="1134" w:type="dxa"/>
            <w:vMerge w:val="restart"/>
          </w:tcPr>
          <w:p w:rsidR="00F002A9" w:rsidRPr="001A57A4" w:rsidRDefault="00F002A9" w:rsidP="00AA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>Название карантинного объекта</w:t>
            </w:r>
          </w:p>
        </w:tc>
        <w:tc>
          <w:tcPr>
            <w:tcW w:w="1134" w:type="dxa"/>
            <w:vMerge w:val="restart"/>
          </w:tcPr>
          <w:p w:rsidR="00F002A9" w:rsidRPr="001A57A4" w:rsidRDefault="00F002A9" w:rsidP="00AA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>Площадь, га.</w:t>
            </w:r>
          </w:p>
        </w:tc>
        <w:tc>
          <w:tcPr>
            <w:tcW w:w="1701" w:type="dxa"/>
            <w:vMerge w:val="restart"/>
          </w:tcPr>
          <w:p w:rsidR="00F002A9" w:rsidRPr="001A57A4" w:rsidRDefault="00F002A9" w:rsidP="00187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>Период осуществления мероприятий по борьбе с карантинными объектами в 20</w:t>
            </w:r>
            <w:r w:rsidR="00187A2B" w:rsidRPr="001A57A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410" w:type="dxa"/>
            <w:gridSpan w:val="2"/>
          </w:tcPr>
          <w:p w:rsidR="00F002A9" w:rsidRPr="001A57A4" w:rsidRDefault="00F002A9" w:rsidP="00AA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>Способы и методы по борьбе карантинными объектами</w:t>
            </w:r>
          </w:p>
        </w:tc>
        <w:tc>
          <w:tcPr>
            <w:tcW w:w="1701" w:type="dxa"/>
            <w:vMerge w:val="restart"/>
          </w:tcPr>
          <w:p w:rsidR="00F002A9" w:rsidRPr="001A57A4" w:rsidRDefault="00F002A9" w:rsidP="00AA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>Планируемые финансовые затраты при осуществлении мероприятий по борьб</w:t>
            </w:r>
            <w:r w:rsidR="00F42490" w:rsidRPr="001A57A4">
              <w:rPr>
                <w:rFonts w:ascii="Times New Roman" w:hAnsi="Times New Roman" w:cs="Times New Roman"/>
                <w:sz w:val="20"/>
                <w:szCs w:val="20"/>
              </w:rPr>
              <w:t>е с карантинными объектами,</w:t>
            </w: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  <w:vMerge w:val="restart"/>
          </w:tcPr>
          <w:p w:rsidR="00F002A9" w:rsidRPr="001A57A4" w:rsidRDefault="00F002A9" w:rsidP="00AA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>Ответственный, за проведение мероприятий по борьбе с карантинными объектами</w:t>
            </w:r>
          </w:p>
        </w:tc>
      </w:tr>
      <w:tr w:rsidR="006B1C0D" w:rsidTr="001A57A4">
        <w:tc>
          <w:tcPr>
            <w:tcW w:w="1560" w:type="dxa"/>
            <w:vMerge/>
          </w:tcPr>
          <w:p w:rsidR="00F002A9" w:rsidRPr="00AA6BA2" w:rsidRDefault="00F0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02A9" w:rsidRPr="00AA6BA2" w:rsidRDefault="00F0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02A9" w:rsidRPr="00AA6BA2" w:rsidRDefault="00F0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02A9" w:rsidRPr="00AA6BA2" w:rsidRDefault="00F0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2A9" w:rsidRPr="001A57A4" w:rsidRDefault="00F0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 xml:space="preserve">Агротехнические </w:t>
            </w:r>
          </w:p>
        </w:tc>
        <w:tc>
          <w:tcPr>
            <w:tcW w:w="1134" w:type="dxa"/>
          </w:tcPr>
          <w:p w:rsidR="00F002A9" w:rsidRPr="001A57A4" w:rsidRDefault="00F0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A4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</w:t>
            </w:r>
          </w:p>
        </w:tc>
        <w:tc>
          <w:tcPr>
            <w:tcW w:w="1701" w:type="dxa"/>
            <w:vMerge/>
          </w:tcPr>
          <w:p w:rsidR="00F002A9" w:rsidRDefault="00F0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002A9" w:rsidRDefault="00F00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C0D" w:rsidTr="001A57A4">
        <w:tc>
          <w:tcPr>
            <w:tcW w:w="1560" w:type="dxa"/>
            <w:vAlign w:val="center"/>
          </w:tcPr>
          <w:p w:rsidR="004875B5" w:rsidRPr="00240183" w:rsidRDefault="00240183" w:rsidP="00FA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83">
              <w:rPr>
                <w:rFonts w:ascii="Times New Roman" w:hAnsi="Times New Roman" w:cs="Times New Roman"/>
                <w:sz w:val="26"/>
                <w:szCs w:val="26"/>
              </w:rPr>
              <w:t>МО «Зелено-рощинскийс/с»</w:t>
            </w:r>
          </w:p>
        </w:tc>
        <w:tc>
          <w:tcPr>
            <w:tcW w:w="1134" w:type="dxa"/>
            <w:vAlign w:val="center"/>
          </w:tcPr>
          <w:p w:rsidR="004875B5" w:rsidRPr="00240183" w:rsidRDefault="00240183" w:rsidP="00FA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3">
              <w:rPr>
                <w:rFonts w:ascii="Times New Roman" w:hAnsi="Times New Roman" w:cs="Times New Roman"/>
                <w:sz w:val="20"/>
                <w:szCs w:val="20"/>
              </w:rPr>
              <w:t>Амброзия трехраздельная</w:t>
            </w:r>
          </w:p>
        </w:tc>
        <w:tc>
          <w:tcPr>
            <w:tcW w:w="1134" w:type="dxa"/>
            <w:vAlign w:val="center"/>
          </w:tcPr>
          <w:p w:rsidR="004875B5" w:rsidRPr="00240183" w:rsidRDefault="00FA1D31" w:rsidP="00FA1D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:rsidR="004875B5" w:rsidRPr="00240183" w:rsidRDefault="00FA1D31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276" w:type="dxa"/>
            <w:vAlign w:val="center"/>
          </w:tcPr>
          <w:p w:rsidR="004875B5" w:rsidRPr="00240183" w:rsidRDefault="00FA1D31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</w:t>
            </w:r>
          </w:p>
        </w:tc>
        <w:tc>
          <w:tcPr>
            <w:tcW w:w="1134" w:type="dxa"/>
            <w:vAlign w:val="center"/>
          </w:tcPr>
          <w:p w:rsidR="004875B5" w:rsidRPr="00240183" w:rsidRDefault="00FA1D31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875B5" w:rsidRPr="00240183" w:rsidRDefault="00565239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4875B5" w:rsidRPr="00240183" w:rsidRDefault="009F17EB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Якшигулов Ф.Н.</w:t>
            </w:r>
          </w:p>
        </w:tc>
      </w:tr>
      <w:tr w:rsidR="00240183" w:rsidTr="001A57A4">
        <w:tc>
          <w:tcPr>
            <w:tcW w:w="1560" w:type="dxa"/>
            <w:vAlign w:val="center"/>
          </w:tcPr>
          <w:p w:rsidR="00240183" w:rsidRPr="00240183" w:rsidRDefault="00240183" w:rsidP="00FA1D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83">
              <w:rPr>
                <w:rFonts w:ascii="Times New Roman" w:hAnsi="Times New Roman" w:cs="Times New Roman"/>
                <w:sz w:val="26"/>
                <w:szCs w:val="26"/>
              </w:rPr>
              <w:t>МО «Георгиев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40183">
              <w:rPr>
                <w:rFonts w:ascii="Times New Roman" w:hAnsi="Times New Roman" w:cs="Times New Roman"/>
                <w:sz w:val="26"/>
                <w:szCs w:val="26"/>
              </w:rPr>
              <w:t>скийс/с»</w:t>
            </w:r>
          </w:p>
        </w:tc>
        <w:tc>
          <w:tcPr>
            <w:tcW w:w="1134" w:type="dxa"/>
            <w:vAlign w:val="center"/>
          </w:tcPr>
          <w:p w:rsidR="00240183" w:rsidRPr="00240183" w:rsidRDefault="00240183" w:rsidP="00FA1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83">
              <w:rPr>
                <w:rFonts w:ascii="Times New Roman" w:hAnsi="Times New Roman" w:cs="Times New Roman"/>
                <w:sz w:val="20"/>
                <w:szCs w:val="20"/>
              </w:rPr>
              <w:t>Амброзия трехраздельная</w:t>
            </w:r>
          </w:p>
        </w:tc>
        <w:tc>
          <w:tcPr>
            <w:tcW w:w="1134" w:type="dxa"/>
            <w:vAlign w:val="center"/>
          </w:tcPr>
          <w:p w:rsidR="00240183" w:rsidRPr="00240183" w:rsidRDefault="00FA1D31" w:rsidP="00FA1D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40183" w:rsidRPr="00240183" w:rsidRDefault="00FA1D31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276" w:type="dxa"/>
            <w:vAlign w:val="center"/>
          </w:tcPr>
          <w:p w:rsidR="00240183" w:rsidRPr="00240183" w:rsidRDefault="00FA1D31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</w:t>
            </w:r>
          </w:p>
        </w:tc>
        <w:tc>
          <w:tcPr>
            <w:tcW w:w="1134" w:type="dxa"/>
            <w:vAlign w:val="center"/>
          </w:tcPr>
          <w:p w:rsidR="00240183" w:rsidRPr="00240183" w:rsidRDefault="00FA1D31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40183" w:rsidRPr="00240183" w:rsidRDefault="00457DEC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418" w:type="dxa"/>
            <w:vAlign w:val="center"/>
          </w:tcPr>
          <w:p w:rsidR="00240183" w:rsidRPr="00240183" w:rsidRDefault="00457DEC" w:rsidP="00FA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Абдразаков Т.М.</w:t>
            </w:r>
          </w:p>
        </w:tc>
      </w:tr>
      <w:tr w:rsidR="00240183" w:rsidTr="001A57A4">
        <w:tc>
          <w:tcPr>
            <w:tcW w:w="1560" w:type="dxa"/>
          </w:tcPr>
          <w:p w:rsidR="00240183" w:rsidRDefault="0024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183" w:rsidRDefault="0024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183" w:rsidRDefault="0024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183" w:rsidRDefault="0024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0183" w:rsidRDefault="0024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183" w:rsidRDefault="0024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183" w:rsidRDefault="0024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183" w:rsidRDefault="0024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5B5" w:rsidRPr="004875B5" w:rsidRDefault="004875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211"/>
      </w:tblGrid>
      <w:tr w:rsidR="00E00CAE" w:rsidTr="000D6DC4">
        <w:tc>
          <w:tcPr>
            <w:tcW w:w="6062" w:type="dxa"/>
          </w:tcPr>
          <w:p w:rsid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DC4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«Зеленорощинский</w:t>
            </w:r>
          </w:p>
          <w:p w:rsid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совет»</w:t>
            </w:r>
          </w:p>
          <w:p w:rsid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______________Якшигулов Ф.Н.</w:t>
            </w:r>
          </w:p>
          <w:p w:rsidR="000D6DC4" w:rsidRDefault="00340006" w:rsidP="0034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6DC4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6D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A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00CAE" w:rsidRP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DC4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AE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  <w:r w:rsidRPr="00E00CA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E00CAE" w:rsidRDefault="00E00CAE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AE">
              <w:rPr>
                <w:rFonts w:ascii="Times New Roman" w:hAnsi="Times New Roman" w:cs="Times New Roman"/>
                <w:sz w:val="28"/>
                <w:szCs w:val="28"/>
              </w:rPr>
              <w:t>сельский совет»</w:t>
            </w:r>
          </w:p>
          <w:p w:rsidR="00E00CAE" w:rsidRDefault="000D6DC4" w:rsidP="00E0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______________Абдразаков Т</w:t>
            </w:r>
            <w:r w:rsidR="00E00CAE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0D6DC4" w:rsidRDefault="00340006" w:rsidP="0034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6DC4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6D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875B5" w:rsidRPr="004875B5" w:rsidRDefault="004875B5" w:rsidP="00774976">
      <w:pPr>
        <w:rPr>
          <w:rFonts w:ascii="Times New Roman" w:hAnsi="Times New Roman" w:cs="Times New Roman"/>
          <w:sz w:val="28"/>
          <w:szCs w:val="28"/>
        </w:rPr>
      </w:pPr>
    </w:p>
    <w:sectPr w:rsidR="004875B5" w:rsidRPr="004875B5" w:rsidSect="00AA6B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F2" w:rsidRDefault="00E96AF2" w:rsidP="00B877DC">
      <w:pPr>
        <w:spacing w:after="0" w:line="240" w:lineRule="auto"/>
      </w:pPr>
      <w:r>
        <w:separator/>
      </w:r>
    </w:p>
  </w:endnote>
  <w:endnote w:type="continuationSeparator" w:id="1">
    <w:p w:rsidR="00E96AF2" w:rsidRDefault="00E96AF2" w:rsidP="00B8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F2" w:rsidRDefault="00E96AF2" w:rsidP="00B877DC">
      <w:pPr>
        <w:spacing w:after="0" w:line="240" w:lineRule="auto"/>
      </w:pPr>
      <w:r>
        <w:separator/>
      </w:r>
    </w:p>
  </w:footnote>
  <w:footnote w:type="continuationSeparator" w:id="1">
    <w:p w:rsidR="00E96AF2" w:rsidRDefault="00E96AF2" w:rsidP="00B8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2D"/>
    <w:rsid w:val="000D6DC4"/>
    <w:rsid w:val="00187A2B"/>
    <w:rsid w:val="001A57A4"/>
    <w:rsid w:val="001B0388"/>
    <w:rsid w:val="001F3B4E"/>
    <w:rsid w:val="00210444"/>
    <w:rsid w:val="00240183"/>
    <w:rsid w:val="00252013"/>
    <w:rsid w:val="00340006"/>
    <w:rsid w:val="00396F39"/>
    <w:rsid w:val="003B171F"/>
    <w:rsid w:val="00434E1C"/>
    <w:rsid w:val="00457DEC"/>
    <w:rsid w:val="0046663F"/>
    <w:rsid w:val="004875B5"/>
    <w:rsid w:val="00505B76"/>
    <w:rsid w:val="00552019"/>
    <w:rsid w:val="00565239"/>
    <w:rsid w:val="005A5AD4"/>
    <w:rsid w:val="005E2F6B"/>
    <w:rsid w:val="0063433C"/>
    <w:rsid w:val="006B1C0D"/>
    <w:rsid w:val="00774976"/>
    <w:rsid w:val="007D2271"/>
    <w:rsid w:val="00817E47"/>
    <w:rsid w:val="00836261"/>
    <w:rsid w:val="008363F5"/>
    <w:rsid w:val="009E6E2D"/>
    <w:rsid w:val="009F17EB"/>
    <w:rsid w:val="00A16658"/>
    <w:rsid w:val="00A36840"/>
    <w:rsid w:val="00A52666"/>
    <w:rsid w:val="00AA6BA2"/>
    <w:rsid w:val="00B877DC"/>
    <w:rsid w:val="00BB067E"/>
    <w:rsid w:val="00C92EBC"/>
    <w:rsid w:val="00CA7000"/>
    <w:rsid w:val="00CE3A92"/>
    <w:rsid w:val="00D27E20"/>
    <w:rsid w:val="00E00CAE"/>
    <w:rsid w:val="00E06551"/>
    <w:rsid w:val="00E96AF2"/>
    <w:rsid w:val="00EF3C71"/>
    <w:rsid w:val="00F002A9"/>
    <w:rsid w:val="00F07E9E"/>
    <w:rsid w:val="00F42490"/>
    <w:rsid w:val="00FA1D31"/>
    <w:rsid w:val="00FF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7DC"/>
  </w:style>
  <w:style w:type="paragraph" w:styleId="a6">
    <w:name w:val="footer"/>
    <w:basedOn w:val="a"/>
    <w:link w:val="a7"/>
    <w:uiPriority w:val="99"/>
    <w:unhideWhenUsed/>
    <w:rsid w:val="00B8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7DC"/>
  </w:style>
  <w:style w:type="paragraph" w:styleId="a8">
    <w:name w:val="No Spacing"/>
    <w:uiPriority w:val="1"/>
    <w:qFormat/>
    <w:rsid w:val="00240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7DC"/>
  </w:style>
  <w:style w:type="paragraph" w:styleId="a6">
    <w:name w:val="footer"/>
    <w:basedOn w:val="a"/>
    <w:link w:val="a7"/>
    <w:uiPriority w:val="99"/>
    <w:unhideWhenUsed/>
    <w:rsid w:val="00B8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7DC"/>
  </w:style>
  <w:style w:type="paragraph" w:styleId="a8">
    <w:name w:val="No Spacing"/>
    <w:uiPriority w:val="1"/>
    <w:qFormat/>
    <w:rsid w:val="00240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rabota</cp:lastModifiedBy>
  <cp:revision>17</cp:revision>
  <cp:lastPrinted>2021-03-10T04:33:00Z</cp:lastPrinted>
  <dcterms:created xsi:type="dcterms:W3CDTF">2017-03-23T05:24:00Z</dcterms:created>
  <dcterms:modified xsi:type="dcterms:W3CDTF">2021-03-10T04:33:00Z</dcterms:modified>
</cp:coreProperties>
</file>