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8" w:rsidRDefault="00A363E8" w:rsidP="00A363E8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81EE0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166DA" w:rsidRPr="006166DA" w:rsidRDefault="006166DA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9" w:rsidRDefault="00767CC6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836C9" w:rsidRDefault="00F836C9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F836C9" w:rsidRDefault="00F836C9" w:rsidP="00F836C9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210B1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1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0B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073A" w:rsidRDefault="0002073A" w:rsidP="00A363E8">
      <w:pPr>
        <w:pStyle w:val="aff5"/>
        <w:jc w:val="center"/>
        <w:rPr>
          <w:rStyle w:val="FontStyle15"/>
          <w:bCs/>
          <w:sz w:val="28"/>
          <w:szCs w:val="28"/>
          <w:lang w:eastAsia="ar-SA"/>
        </w:rPr>
      </w:pPr>
    </w:p>
    <w:p w:rsidR="00A363E8" w:rsidRDefault="00767CC6" w:rsidP="0002073A">
      <w:pPr>
        <w:pStyle w:val="aff5"/>
        <w:jc w:val="left"/>
        <w:rPr>
          <w:sz w:val="28"/>
        </w:rPr>
      </w:pPr>
      <w:r w:rsidRPr="008533DE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 от </w:t>
      </w:r>
      <w:r w:rsidR="00812A3F">
        <w:rPr>
          <w:rStyle w:val="FontStyle15"/>
          <w:bCs/>
          <w:sz w:val="28"/>
          <w:szCs w:val="28"/>
        </w:rPr>
        <w:t>27</w:t>
      </w:r>
      <w:r w:rsidRPr="008533DE">
        <w:rPr>
          <w:rStyle w:val="FontStyle15"/>
          <w:bCs/>
          <w:sz w:val="28"/>
          <w:szCs w:val="28"/>
        </w:rPr>
        <w:t>.</w:t>
      </w:r>
      <w:r w:rsidR="00812A3F">
        <w:rPr>
          <w:rStyle w:val="FontStyle15"/>
          <w:bCs/>
          <w:sz w:val="28"/>
          <w:szCs w:val="28"/>
        </w:rPr>
        <w:t>06</w:t>
      </w:r>
      <w:r w:rsidRPr="008533DE">
        <w:rPr>
          <w:rStyle w:val="FontStyle15"/>
          <w:bCs/>
          <w:sz w:val="28"/>
          <w:szCs w:val="28"/>
        </w:rPr>
        <w:t>.201</w:t>
      </w:r>
      <w:r w:rsidR="00812A3F">
        <w:rPr>
          <w:rStyle w:val="FontStyle15"/>
          <w:bCs/>
          <w:sz w:val="28"/>
          <w:szCs w:val="28"/>
        </w:rPr>
        <w:t>3</w:t>
      </w:r>
      <w:r w:rsidRPr="008533DE">
        <w:rPr>
          <w:rStyle w:val="FontStyle15"/>
          <w:bCs/>
          <w:sz w:val="28"/>
          <w:szCs w:val="28"/>
        </w:rPr>
        <w:t xml:space="preserve">  № </w:t>
      </w:r>
      <w:r w:rsidR="00812A3F">
        <w:rPr>
          <w:rStyle w:val="FontStyle15"/>
          <w:bCs/>
          <w:sz w:val="28"/>
          <w:szCs w:val="28"/>
        </w:rPr>
        <w:t>129</w:t>
      </w:r>
      <w:r w:rsidRPr="008533DE">
        <w:rPr>
          <w:rStyle w:val="FontStyle15"/>
          <w:bCs/>
          <w:sz w:val="28"/>
          <w:szCs w:val="28"/>
        </w:rPr>
        <w:t xml:space="preserve"> </w:t>
      </w:r>
      <w:r w:rsidR="00A363E8">
        <w:rPr>
          <w:sz w:val="28"/>
        </w:rPr>
        <w:t xml:space="preserve"> </w:t>
      </w:r>
    </w:p>
    <w:p w:rsidR="0002073A" w:rsidRDefault="0002073A" w:rsidP="0002073A">
      <w:pPr>
        <w:widowControl/>
        <w:tabs>
          <w:tab w:val="left" w:pos="6280"/>
        </w:tabs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363E8" w:rsidRPr="00A363E8">
        <w:rPr>
          <w:rFonts w:ascii="Times New Roman" w:hAnsi="Times New Roman" w:cs="Times New Roman"/>
          <w:sz w:val="28"/>
        </w:rPr>
        <w:t>«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 xml:space="preserve">О  Положении   "О порядке   и    условиях приватизации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</w:p>
    <w:p w:rsidR="0002073A" w:rsidRDefault="0002073A" w:rsidP="0002073A">
      <w:pPr>
        <w:widowControl/>
        <w:tabs>
          <w:tab w:val="left" w:pos="6280"/>
        </w:tabs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имущества в  муниципальном образовании Зеленорощинский сельсовет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</w:p>
    <w:p w:rsidR="00812A3F" w:rsidRDefault="0002073A" w:rsidP="0002073A">
      <w:pPr>
        <w:widowControl/>
        <w:tabs>
          <w:tab w:val="left" w:pos="6280"/>
        </w:tabs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>Александровского района Оренбургской области"</w:t>
      </w:r>
    </w:p>
    <w:p w:rsidR="00A363E8" w:rsidRPr="00A363E8" w:rsidRDefault="00A363E8" w:rsidP="00A363E8">
      <w:pPr>
        <w:rPr>
          <w:rFonts w:ascii="Times New Roman" w:hAnsi="Times New Roman" w:cs="Times New Roman"/>
          <w:sz w:val="28"/>
        </w:rPr>
      </w:pPr>
    </w:p>
    <w:p w:rsidR="00A363E8" w:rsidRPr="00A363E8" w:rsidRDefault="00A363E8" w:rsidP="00A363E8">
      <w:pPr>
        <w:ind w:firstLine="709"/>
        <w:rPr>
          <w:rFonts w:ascii="Times New Roman" w:hAnsi="Times New Roman" w:cs="Times New Roman"/>
        </w:rPr>
      </w:pPr>
    </w:p>
    <w:p w:rsidR="006166DA" w:rsidRDefault="00767CC6" w:rsidP="00812A3F">
      <w:pPr>
        <w:widowControl/>
        <w:tabs>
          <w:tab w:val="left" w:pos="62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 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21.12.2001 № 178-ФЗ "О приватизации государственного и муниципального имущества", </w:t>
      </w:r>
      <w:r w:rsidRPr="00853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533DE">
        <w:rPr>
          <w:rFonts w:ascii="Times New Roman" w:hAnsi="Times New Roman" w:cs="Times New Roman"/>
          <w:sz w:val="28"/>
          <w:szCs w:val="28"/>
        </w:rPr>
        <w:t>Уставом муниципального образования Зеленорощинский сельсовет Александровского района Оренбургской области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F5029E" w:rsidRPr="00A363E8">
        <w:rPr>
          <w:rFonts w:ascii="Times New Roman" w:hAnsi="Times New Roman" w:cs="Times New Roman"/>
          <w:sz w:val="28"/>
          <w:szCs w:val="28"/>
        </w:rPr>
        <w:t>рассмотрев протест прокурора Александровского  района от</w:t>
      </w:r>
      <w:r w:rsidR="00210B16" w:rsidRPr="00210B16">
        <w:rPr>
          <w:sz w:val="28"/>
          <w:szCs w:val="28"/>
        </w:rPr>
        <w:t xml:space="preserve"> </w:t>
      </w:r>
      <w:r w:rsidR="00210B16" w:rsidRPr="00210B16">
        <w:rPr>
          <w:rFonts w:ascii="Times New Roman" w:hAnsi="Times New Roman" w:cs="Times New Roman"/>
          <w:sz w:val="28"/>
          <w:szCs w:val="28"/>
        </w:rPr>
        <w:t xml:space="preserve"> 29.11.2019 № 7-1-2019</w:t>
      </w:r>
      <w:r w:rsidR="00210B16">
        <w:rPr>
          <w:sz w:val="28"/>
          <w:szCs w:val="28"/>
        </w:rPr>
        <w:t xml:space="preserve"> </w:t>
      </w:r>
      <w:r w:rsidR="00F5029E">
        <w:rPr>
          <w:rFonts w:ascii="Times New Roman" w:hAnsi="Times New Roman" w:cs="Times New Roman"/>
          <w:sz w:val="28"/>
          <w:szCs w:val="28"/>
        </w:rPr>
        <w:t xml:space="preserve">, </w:t>
      </w:r>
      <w:r w:rsidRPr="008533D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="00326252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8533DE">
        <w:rPr>
          <w:rFonts w:ascii="Times New Roman" w:hAnsi="Times New Roman" w:cs="Times New Roman"/>
          <w:sz w:val="28"/>
          <w:szCs w:val="28"/>
        </w:rPr>
        <w:t>РЕШИЛ:</w:t>
      </w:r>
    </w:p>
    <w:p w:rsidR="00345202" w:rsidRDefault="00A363E8" w:rsidP="0059382C">
      <w:pPr>
        <w:rPr>
          <w:sz w:val="28"/>
        </w:rPr>
      </w:pPr>
      <w:r w:rsidRPr="00A363E8">
        <w:rPr>
          <w:rFonts w:ascii="Times New Roman" w:hAnsi="Times New Roman" w:cs="Times New Roman"/>
          <w:sz w:val="28"/>
        </w:rPr>
        <w:t>1.</w:t>
      </w:r>
      <w:r w:rsidR="00F5029E">
        <w:rPr>
          <w:rFonts w:ascii="Times New Roman" w:hAnsi="Times New Roman" w:cs="Times New Roman"/>
          <w:sz w:val="28"/>
          <w:szCs w:val="28"/>
        </w:rPr>
        <w:t xml:space="preserve">  </w:t>
      </w:r>
      <w:r w:rsidR="00F5029E" w:rsidRPr="008533DE">
        <w:rPr>
          <w:rFonts w:ascii="Times New Roman" w:hAnsi="Times New Roman" w:cs="Times New Roman"/>
          <w:sz w:val="28"/>
          <w:szCs w:val="28"/>
        </w:rPr>
        <w:t>Внести</w:t>
      </w:r>
      <w:r w:rsidR="005A57E9">
        <w:rPr>
          <w:rFonts w:ascii="Times New Roman" w:hAnsi="Times New Roman" w:cs="Times New Roman"/>
          <w:sz w:val="28"/>
          <w:szCs w:val="28"/>
        </w:rPr>
        <w:t xml:space="preserve"> </w:t>
      </w:r>
      <w:r w:rsidR="003262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A57E9">
        <w:rPr>
          <w:rFonts w:ascii="Times New Roman" w:hAnsi="Times New Roman" w:cs="Times New Roman"/>
          <w:sz w:val="28"/>
          <w:szCs w:val="28"/>
        </w:rPr>
        <w:t xml:space="preserve"> </w:t>
      </w:r>
      <w:r w:rsidR="00E66DC7">
        <w:rPr>
          <w:rFonts w:ascii="Times New Roman" w:hAnsi="Times New Roman" w:cs="Times New Roman"/>
          <w:sz w:val="28"/>
          <w:szCs w:val="28"/>
        </w:rPr>
        <w:t xml:space="preserve">в 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9F6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Зеленорощинский сельсовет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812A3F" w:rsidRPr="008533DE">
        <w:rPr>
          <w:rStyle w:val="FontStyle15"/>
          <w:bCs/>
          <w:sz w:val="28"/>
          <w:szCs w:val="28"/>
        </w:rPr>
        <w:t xml:space="preserve">от </w:t>
      </w:r>
      <w:r w:rsidR="00812A3F">
        <w:rPr>
          <w:rStyle w:val="FontStyle15"/>
          <w:bCs/>
          <w:sz w:val="28"/>
          <w:szCs w:val="28"/>
        </w:rPr>
        <w:t>27</w:t>
      </w:r>
      <w:r w:rsidR="00812A3F" w:rsidRPr="008533DE">
        <w:rPr>
          <w:rStyle w:val="FontStyle15"/>
          <w:bCs/>
          <w:sz w:val="28"/>
          <w:szCs w:val="28"/>
        </w:rPr>
        <w:t>.</w:t>
      </w:r>
      <w:r w:rsidR="00812A3F">
        <w:rPr>
          <w:rStyle w:val="FontStyle15"/>
          <w:bCs/>
          <w:sz w:val="28"/>
          <w:szCs w:val="28"/>
        </w:rPr>
        <w:t>06</w:t>
      </w:r>
      <w:r w:rsidR="00812A3F" w:rsidRPr="008533DE">
        <w:rPr>
          <w:rStyle w:val="FontStyle15"/>
          <w:bCs/>
          <w:sz w:val="28"/>
          <w:szCs w:val="28"/>
        </w:rPr>
        <w:t>.201</w:t>
      </w:r>
      <w:r w:rsidR="00812A3F">
        <w:rPr>
          <w:rStyle w:val="FontStyle15"/>
          <w:bCs/>
          <w:sz w:val="28"/>
          <w:szCs w:val="28"/>
        </w:rPr>
        <w:t>3</w:t>
      </w:r>
      <w:r w:rsidR="00812A3F" w:rsidRPr="008533DE">
        <w:rPr>
          <w:rStyle w:val="FontStyle15"/>
          <w:bCs/>
          <w:sz w:val="28"/>
          <w:szCs w:val="28"/>
        </w:rPr>
        <w:t xml:space="preserve">  № </w:t>
      </w:r>
      <w:r w:rsidR="00812A3F">
        <w:rPr>
          <w:rStyle w:val="FontStyle15"/>
          <w:bCs/>
          <w:sz w:val="28"/>
          <w:szCs w:val="28"/>
        </w:rPr>
        <w:t>129</w:t>
      </w:r>
      <w:r w:rsidR="00812A3F" w:rsidRPr="008533DE">
        <w:rPr>
          <w:rStyle w:val="FontStyle15"/>
          <w:bCs/>
          <w:sz w:val="28"/>
          <w:szCs w:val="28"/>
        </w:rPr>
        <w:t xml:space="preserve"> </w:t>
      </w:r>
      <w:r w:rsidR="00812A3F">
        <w:rPr>
          <w:sz w:val="28"/>
        </w:rPr>
        <w:t xml:space="preserve"> </w:t>
      </w:r>
      <w:r w:rsidR="00812A3F" w:rsidRPr="00A363E8">
        <w:rPr>
          <w:rFonts w:ascii="Times New Roman" w:hAnsi="Times New Roman" w:cs="Times New Roman"/>
          <w:sz w:val="28"/>
        </w:rPr>
        <w:t>«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>О  Положении   "О порядке   и    условиях приватизации муниципального имущества в  муниципальном образовании Зеленорощинский сельсовет Александровского района Оренбургской области"</w:t>
      </w:r>
      <w:r w:rsidR="00345202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326252" w:rsidRDefault="00326252" w:rsidP="00326252">
      <w:pPr>
        <w:spacing w:line="2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10B16" w:rsidRPr="00210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1.1. дополнить  главу</w:t>
      </w:r>
      <w:r w:rsidRPr="00326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26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 статьей 3.1 в следующей редакции:</w:t>
      </w:r>
    </w:p>
    <w:p w:rsidR="00326252" w:rsidRDefault="00326252" w:rsidP="00326252">
      <w:pPr>
        <w:spacing w:line="2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 Компетенция органов местного самоуправления в сфере приватизации</w:t>
      </w:r>
    </w:p>
    <w:p w:rsidR="00326252" w:rsidRDefault="00326252" w:rsidP="00326252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Органы  местного самоуправления самостоятельно осуществляют функции по продаже муниципального имущества, а также  своими решениями поручают   юридическим лицам, указанным в   подпункте 8.1 пункта 1 статьи 6 Федерального закона от 21.12.2001 № 178- ФЗ «О приватизации государственного и муниципального имущества» 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имущества». </w:t>
      </w:r>
    </w:p>
    <w:p w:rsidR="00610338" w:rsidRPr="00542EC2" w:rsidRDefault="00A363E8" w:rsidP="00610338">
      <w:pPr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>2</w:t>
      </w:r>
      <w:r w:rsidR="00610338" w:rsidRPr="004F46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610338" w:rsidRPr="00542EC2">
        <w:rPr>
          <w:rFonts w:ascii="Times New Roman" w:hAnsi="Times New Roman" w:cs="Times New Roman"/>
          <w:sz w:val="28"/>
          <w:szCs w:val="28"/>
        </w:rPr>
        <w:t>комиссию</w:t>
      </w:r>
      <w:r w:rsidR="00610338">
        <w:rPr>
          <w:rFonts w:ascii="Times New Roman" w:hAnsi="Times New Roman" w:cs="Times New Roman"/>
          <w:sz w:val="28"/>
          <w:szCs w:val="28"/>
        </w:rPr>
        <w:t xml:space="preserve">   </w:t>
      </w:r>
      <w:r w:rsidR="00610338" w:rsidRPr="00542EC2">
        <w:rPr>
          <w:rFonts w:ascii="Times New Roman" w:hAnsi="Times New Roman" w:cs="Times New Roman"/>
          <w:sz w:val="28"/>
          <w:szCs w:val="28"/>
        </w:rPr>
        <w:t>по бюджетной, налоговой, финансовой политике, собственности и экономическим вопросам  Совета депутатов.</w:t>
      </w: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4F462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F462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</w:t>
      </w:r>
      <w:r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Pr="008533DE">
        <w:rPr>
          <w:rFonts w:ascii="Times New Roman" w:hAnsi="Times New Roman" w:cs="Times New Roman"/>
          <w:sz w:val="28"/>
          <w:szCs w:val="28"/>
        </w:rPr>
        <w:lastRenderedPageBreak/>
        <w:t>Зеленорощинского сельсовета 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610338" w:rsidRPr="00210B16" w:rsidRDefault="00610338" w:rsidP="00210B1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210B1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Ф.Н.Якшигулов</w:t>
      </w:r>
    </w:p>
    <w:p w:rsidR="00610338" w:rsidRPr="00210B16" w:rsidRDefault="00610338" w:rsidP="00210B16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610338" w:rsidRPr="00210B16" w:rsidRDefault="00610338" w:rsidP="00210B1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210B16">
        <w:rPr>
          <w:rFonts w:ascii="Times New Roman" w:hAnsi="Times New Roman" w:cs="Times New Roman"/>
          <w:sz w:val="28"/>
          <w:szCs w:val="28"/>
        </w:rPr>
        <w:t xml:space="preserve">Разослано:  в дело,  отделам и организациям администрации Александровского района,  прокурору.                                             </w:t>
      </w:r>
    </w:p>
    <w:sectPr w:rsidR="00610338" w:rsidRPr="00210B16" w:rsidSect="00A81A9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9B" w:rsidRDefault="0094699B">
      <w:r>
        <w:separator/>
      </w:r>
    </w:p>
  </w:endnote>
  <w:endnote w:type="continuationSeparator" w:id="1">
    <w:p w:rsidR="0094699B" w:rsidRDefault="0094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804426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9B" w:rsidRDefault="0094699B">
      <w:r>
        <w:separator/>
      </w:r>
    </w:p>
  </w:footnote>
  <w:footnote w:type="continuationSeparator" w:id="1">
    <w:p w:rsidR="0094699B" w:rsidRDefault="0094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2073A"/>
    <w:rsid w:val="00035E40"/>
    <w:rsid w:val="0003697C"/>
    <w:rsid w:val="0004308F"/>
    <w:rsid w:val="000433E6"/>
    <w:rsid w:val="00055EAA"/>
    <w:rsid w:val="00056FD7"/>
    <w:rsid w:val="00080E0A"/>
    <w:rsid w:val="00083F2A"/>
    <w:rsid w:val="00086760"/>
    <w:rsid w:val="000A5E09"/>
    <w:rsid w:val="000B415E"/>
    <w:rsid w:val="000B5263"/>
    <w:rsid w:val="000B6A67"/>
    <w:rsid w:val="000C676B"/>
    <w:rsid w:val="000D5B27"/>
    <w:rsid w:val="000E5150"/>
    <w:rsid w:val="000F63DB"/>
    <w:rsid w:val="001033E0"/>
    <w:rsid w:val="001115DB"/>
    <w:rsid w:val="00122023"/>
    <w:rsid w:val="00123523"/>
    <w:rsid w:val="00134225"/>
    <w:rsid w:val="001371E7"/>
    <w:rsid w:val="00155097"/>
    <w:rsid w:val="0015527E"/>
    <w:rsid w:val="00160E4B"/>
    <w:rsid w:val="001B6B73"/>
    <w:rsid w:val="001C0195"/>
    <w:rsid w:val="001D6BC1"/>
    <w:rsid w:val="001E56EE"/>
    <w:rsid w:val="00210B16"/>
    <w:rsid w:val="00216537"/>
    <w:rsid w:val="00232104"/>
    <w:rsid w:val="002422D7"/>
    <w:rsid w:val="00256BE4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D3090"/>
    <w:rsid w:val="002E6FD5"/>
    <w:rsid w:val="00305D38"/>
    <w:rsid w:val="003146DF"/>
    <w:rsid w:val="00322264"/>
    <w:rsid w:val="00326252"/>
    <w:rsid w:val="00335E47"/>
    <w:rsid w:val="00342AA1"/>
    <w:rsid w:val="00342BFF"/>
    <w:rsid w:val="00345202"/>
    <w:rsid w:val="003535EF"/>
    <w:rsid w:val="003730D9"/>
    <w:rsid w:val="0039146D"/>
    <w:rsid w:val="003A42E8"/>
    <w:rsid w:val="003B58E7"/>
    <w:rsid w:val="003C1269"/>
    <w:rsid w:val="003E3D27"/>
    <w:rsid w:val="004044D7"/>
    <w:rsid w:val="004170F8"/>
    <w:rsid w:val="00424A18"/>
    <w:rsid w:val="00424FA7"/>
    <w:rsid w:val="00426236"/>
    <w:rsid w:val="00431620"/>
    <w:rsid w:val="00440101"/>
    <w:rsid w:val="00441FFE"/>
    <w:rsid w:val="00442E80"/>
    <w:rsid w:val="004430B3"/>
    <w:rsid w:val="004509B6"/>
    <w:rsid w:val="0045299A"/>
    <w:rsid w:val="00470123"/>
    <w:rsid w:val="00496D30"/>
    <w:rsid w:val="004A0354"/>
    <w:rsid w:val="004B14BF"/>
    <w:rsid w:val="004B5AEE"/>
    <w:rsid w:val="004C2F1A"/>
    <w:rsid w:val="004D348F"/>
    <w:rsid w:val="004E2713"/>
    <w:rsid w:val="004F1C01"/>
    <w:rsid w:val="004F4621"/>
    <w:rsid w:val="004F4B30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9382C"/>
    <w:rsid w:val="005A57E9"/>
    <w:rsid w:val="005A63B9"/>
    <w:rsid w:val="005C7EDE"/>
    <w:rsid w:val="005D3871"/>
    <w:rsid w:val="005E2BA9"/>
    <w:rsid w:val="005F5928"/>
    <w:rsid w:val="00600A9B"/>
    <w:rsid w:val="006060E5"/>
    <w:rsid w:val="00610338"/>
    <w:rsid w:val="006166DA"/>
    <w:rsid w:val="00620503"/>
    <w:rsid w:val="00625C40"/>
    <w:rsid w:val="006357E8"/>
    <w:rsid w:val="0065078D"/>
    <w:rsid w:val="00665BB4"/>
    <w:rsid w:val="00665E91"/>
    <w:rsid w:val="006678C6"/>
    <w:rsid w:val="00670235"/>
    <w:rsid w:val="00674015"/>
    <w:rsid w:val="00676E4C"/>
    <w:rsid w:val="00682913"/>
    <w:rsid w:val="006A27F9"/>
    <w:rsid w:val="006C2C9F"/>
    <w:rsid w:val="006C5849"/>
    <w:rsid w:val="006D4F12"/>
    <w:rsid w:val="006F43BB"/>
    <w:rsid w:val="0071132E"/>
    <w:rsid w:val="00713E31"/>
    <w:rsid w:val="00715BF8"/>
    <w:rsid w:val="00715DAB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728A"/>
    <w:rsid w:val="007C0982"/>
    <w:rsid w:val="007C62B4"/>
    <w:rsid w:val="007C745B"/>
    <w:rsid w:val="007D66F7"/>
    <w:rsid w:val="007E24C8"/>
    <w:rsid w:val="007E580A"/>
    <w:rsid w:val="007E797B"/>
    <w:rsid w:val="0080220F"/>
    <w:rsid w:val="00804426"/>
    <w:rsid w:val="00812A3F"/>
    <w:rsid w:val="008266C6"/>
    <w:rsid w:val="00827047"/>
    <w:rsid w:val="00834BFE"/>
    <w:rsid w:val="00842D9C"/>
    <w:rsid w:val="008479AD"/>
    <w:rsid w:val="008533DE"/>
    <w:rsid w:val="00857141"/>
    <w:rsid w:val="00861563"/>
    <w:rsid w:val="00892E8F"/>
    <w:rsid w:val="0089353C"/>
    <w:rsid w:val="00895E9D"/>
    <w:rsid w:val="0089635D"/>
    <w:rsid w:val="008B3195"/>
    <w:rsid w:val="008C4F5D"/>
    <w:rsid w:val="008C4FB6"/>
    <w:rsid w:val="008C6135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4699B"/>
    <w:rsid w:val="00950896"/>
    <w:rsid w:val="00971195"/>
    <w:rsid w:val="0099530F"/>
    <w:rsid w:val="009A4607"/>
    <w:rsid w:val="009A52F7"/>
    <w:rsid w:val="009F6104"/>
    <w:rsid w:val="00A0692B"/>
    <w:rsid w:val="00A363E8"/>
    <w:rsid w:val="00A42703"/>
    <w:rsid w:val="00A47150"/>
    <w:rsid w:val="00A51FBE"/>
    <w:rsid w:val="00A63651"/>
    <w:rsid w:val="00A63CB5"/>
    <w:rsid w:val="00A7073A"/>
    <w:rsid w:val="00A81A9B"/>
    <w:rsid w:val="00A830C7"/>
    <w:rsid w:val="00A8658A"/>
    <w:rsid w:val="00A86AF6"/>
    <w:rsid w:val="00A878C4"/>
    <w:rsid w:val="00A95933"/>
    <w:rsid w:val="00AB6AC2"/>
    <w:rsid w:val="00AC5C6E"/>
    <w:rsid w:val="00B24F35"/>
    <w:rsid w:val="00B33237"/>
    <w:rsid w:val="00B33832"/>
    <w:rsid w:val="00B43AE4"/>
    <w:rsid w:val="00B453F7"/>
    <w:rsid w:val="00B5555E"/>
    <w:rsid w:val="00B57D6E"/>
    <w:rsid w:val="00B97069"/>
    <w:rsid w:val="00BB2333"/>
    <w:rsid w:val="00BB7DB2"/>
    <w:rsid w:val="00BC6FA6"/>
    <w:rsid w:val="00BF727F"/>
    <w:rsid w:val="00C06010"/>
    <w:rsid w:val="00C17094"/>
    <w:rsid w:val="00C22440"/>
    <w:rsid w:val="00C24D24"/>
    <w:rsid w:val="00C34455"/>
    <w:rsid w:val="00C4031E"/>
    <w:rsid w:val="00C447BE"/>
    <w:rsid w:val="00C62F31"/>
    <w:rsid w:val="00C6798F"/>
    <w:rsid w:val="00C82FB3"/>
    <w:rsid w:val="00C872DC"/>
    <w:rsid w:val="00C93C1F"/>
    <w:rsid w:val="00C963B5"/>
    <w:rsid w:val="00CA5411"/>
    <w:rsid w:val="00CB374A"/>
    <w:rsid w:val="00CB5370"/>
    <w:rsid w:val="00CC35A2"/>
    <w:rsid w:val="00CC535E"/>
    <w:rsid w:val="00CC53C5"/>
    <w:rsid w:val="00CC7CA2"/>
    <w:rsid w:val="00CD06B7"/>
    <w:rsid w:val="00CD2637"/>
    <w:rsid w:val="00CD7112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F0E"/>
    <w:rsid w:val="00D675A3"/>
    <w:rsid w:val="00DC1107"/>
    <w:rsid w:val="00DC54BB"/>
    <w:rsid w:val="00DC7297"/>
    <w:rsid w:val="00DD179B"/>
    <w:rsid w:val="00DE275D"/>
    <w:rsid w:val="00E00852"/>
    <w:rsid w:val="00E13ADB"/>
    <w:rsid w:val="00E253D0"/>
    <w:rsid w:val="00E457CF"/>
    <w:rsid w:val="00E53170"/>
    <w:rsid w:val="00E66DC7"/>
    <w:rsid w:val="00E67D6A"/>
    <w:rsid w:val="00E706D9"/>
    <w:rsid w:val="00E71ECC"/>
    <w:rsid w:val="00E77C79"/>
    <w:rsid w:val="00E931D9"/>
    <w:rsid w:val="00EB0D6B"/>
    <w:rsid w:val="00EB4F82"/>
    <w:rsid w:val="00EB5D56"/>
    <w:rsid w:val="00EC24B8"/>
    <w:rsid w:val="00EC472D"/>
    <w:rsid w:val="00EC6ED5"/>
    <w:rsid w:val="00EC7028"/>
    <w:rsid w:val="00ED16CB"/>
    <w:rsid w:val="00ED4C9A"/>
    <w:rsid w:val="00EE0C84"/>
    <w:rsid w:val="00EE7028"/>
    <w:rsid w:val="00EF46DF"/>
    <w:rsid w:val="00F22F08"/>
    <w:rsid w:val="00F4474C"/>
    <w:rsid w:val="00F5029E"/>
    <w:rsid w:val="00F62165"/>
    <w:rsid w:val="00F746AF"/>
    <w:rsid w:val="00F81EE0"/>
    <w:rsid w:val="00F836C9"/>
    <w:rsid w:val="00F92713"/>
    <w:rsid w:val="00FA5DBF"/>
    <w:rsid w:val="00FD727E"/>
    <w:rsid w:val="00FF0BE2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Heading">
    <w:name w:val="Heading"/>
    <w:rsid w:val="00EE7028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2849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55</cp:revision>
  <cp:lastPrinted>2018-07-03T09:48:00Z</cp:lastPrinted>
  <dcterms:created xsi:type="dcterms:W3CDTF">2018-04-02T06:07:00Z</dcterms:created>
  <dcterms:modified xsi:type="dcterms:W3CDTF">2020-01-09T10:35:00Z</dcterms:modified>
</cp:coreProperties>
</file>