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0F" w:rsidRPr="007A3A0F" w:rsidRDefault="007A3A0F" w:rsidP="007A3A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A0F">
        <w:rPr>
          <w:rFonts w:ascii="Times New Roman" w:hAnsi="Times New Roman" w:cs="Times New Roman"/>
          <w:b/>
          <w:sz w:val="24"/>
          <w:szCs w:val="24"/>
        </w:rPr>
        <w:t>АДМИНИСТРАЦИЯ ЗЕЛЕНОРОЩИНСКОГО СЕЛЬСОВЕТА</w:t>
      </w:r>
    </w:p>
    <w:p w:rsidR="007A3A0F" w:rsidRPr="007A3A0F" w:rsidRDefault="007A3A0F" w:rsidP="007A3A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A0F">
        <w:rPr>
          <w:rFonts w:ascii="Times New Roman" w:hAnsi="Times New Roman" w:cs="Times New Roman"/>
          <w:b/>
          <w:sz w:val="24"/>
          <w:szCs w:val="24"/>
        </w:rPr>
        <w:t>АЛЕКСАНДРОВСКОГО РАЙОНА ОРЕНБУРГСКОЙ ОБЛАСТИ</w:t>
      </w:r>
    </w:p>
    <w:p w:rsidR="007A3A0F" w:rsidRDefault="007A3A0F" w:rsidP="007A3A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A0F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B55B5D">
        <w:rPr>
          <w:rFonts w:ascii="Times New Roman" w:hAnsi="Times New Roman" w:cs="Times New Roman"/>
          <w:b/>
          <w:sz w:val="24"/>
          <w:szCs w:val="24"/>
        </w:rPr>
        <w:t>Е</w:t>
      </w:r>
    </w:p>
    <w:p w:rsidR="00B55B5D" w:rsidRPr="007A3A0F" w:rsidRDefault="00B55B5D" w:rsidP="007A3A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7A3A0F" w:rsidRPr="007A3A0F" w:rsidRDefault="007A3A0F" w:rsidP="007A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A0F" w:rsidRPr="007A3A0F" w:rsidRDefault="007A3A0F" w:rsidP="007A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A0F" w:rsidRPr="007A3A0F" w:rsidRDefault="007A3A0F" w:rsidP="007A3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A0F">
        <w:rPr>
          <w:rFonts w:ascii="Times New Roman" w:hAnsi="Times New Roman" w:cs="Times New Roman"/>
          <w:sz w:val="28"/>
          <w:szCs w:val="28"/>
        </w:rPr>
        <w:t xml:space="preserve">от 29.12.2016                       </w:t>
      </w:r>
      <w:r w:rsidR="00B55B5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3A0F">
        <w:rPr>
          <w:rFonts w:ascii="Times New Roman" w:hAnsi="Times New Roman" w:cs="Times New Roman"/>
          <w:sz w:val="28"/>
          <w:szCs w:val="28"/>
        </w:rPr>
        <w:t xml:space="preserve"> с.Зеленая Роща                               № 76-п </w:t>
      </w:r>
    </w:p>
    <w:p w:rsidR="007A3A0F" w:rsidRPr="007A3A0F" w:rsidRDefault="007A3A0F" w:rsidP="007A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A0F" w:rsidRPr="007A3A0F" w:rsidRDefault="007A3A0F" w:rsidP="007A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A0F" w:rsidRPr="007A3A0F" w:rsidRDefault="007A3A0F" w:rsidP="007A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A0F" w:rsidRPr="007A3A0F" w:rsidRDefault="007A3A0F" w:rsidP="007A3A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3A0F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муниципального имущества муниципального образования </w:t>
      </w:r>
      <w:proofErr w:type="spellStart"/>
      <w:r w:rsidRPr="007A3A0F">
        <w:rPr>
          <w:rFonts w:ascii="Times New Roman" w:hAnsi="Times New Roman" w:cs="Times New Roman"/>
          <w:bCs/>
          <w:sz w:val="28"/>
          <w:szCs w:val="28"/>
        </w:rPr>
        <w:t>Зеленорощинский</w:t>
      </w:r>
      <w:proofErr w:type="spellEnd"/>
      <w:r w:rsidRPr="007A3A0F">
        <w:rPr>
          <w:rFonts w:ascii="Times New Roman" w:hAnsi="Times New Roman" w:cs="Times New Roman"/>
          <w:bCs/>
          <w:sz w:val="28"/>
          <w:szCs w:val="28"/>
        </w:rPr>
        <w:t xml:space="preserve"> сельсовет Александровского района,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A3A0F" w:rsidRPr="007A3A0F" w:rsidRDefault="007A3A0F" w:rsidP="007A3A0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3A0F" w:rsidRPr="007A3A0F" w:rsidRDefault="007A3A0F" w:rsidP="007A3A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A3A0F" w:rsidRPr="007A3A0F" w:rsidRDefault="007A3A0F" w:rsidP="007A3A0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0F">
        <w:rPr>
          <w:rFonts w:ascii="Times New Roman" w:hAnsi="Times New Roman" w:cs="Times New Roman"/>
          <w:sz w:val="28"/>
          <w:szCs w:val="28"/>
        </w:rPr>
        <w:t xml:space="preserve">  </w:t>
      </w:r>
      <w:r w:rsidRPr="007A3A0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A3A0F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Федеральными законами от 24 июля 2007 года № 209-ФЗ «О развитии малого и среднего предпринимательства в Российской Федерации», постановлением администрации </w:t>
      </w:r>
      <w:proofErr w:type="spellStart"/>
      <w:r w:rsidRPr="007A3A0F">
        <w:rPr>
          <w:rFonts w:ascii="Times New Roman" w:hAnsi="Times New Roman" w:cs="Times New Roman"/>
          <w:bCs/>
          <w:sz w:val="28"/>
          <w:szCs w:val="28"/>
        </w:rPr>
        <w:t>Зеленорощинского</w:t>
      </w:r>
      <w:proofErr w:type="spellEnd"/>
      <w:r w:rsidRPr="007A3A0F">
        <w:rPr>
          <w:rFonts w:ascii="Times New Roman" w:hAnsi="Times New Roman" w:cs="Times New Roman"/>
          <w:bCs/>
          <w:sz w:val="28"/>
          <w:szCs w:val="28"/>
        </w:rPr>
        <w:t xml:space="preserve"> сельсовета  от 26.09.2016 года № 53-п «Об утверждении порядка формирования, ведения, обязательного опубликования перечня муниципального имущества муниципального образования </w:t>
      </w:r>
      <w:proofErr w:type="spellStart"/>
      <w:r w:rsidRPr="007A3A0F">
        <w:rPr>
          <w:rFonts w:ascii="Times New Roman" w:hAnsi="Times New Roman" w:cs="Times New Roman"/>
          <w:bCs/>
          <w:sz w:val="28"/>
          <w:szCs w:val="28"/>
        </w:rPr>
        <w:t>Зеленорощинский</w:t>
      </w:r>
      <w:proofErr w:type="spellEnd"/>
      <w:r w:rsidRPr="007A3A0F">
        <w:rPr>
          <w:rFonts w:ascii="Times New Roman" w:hAnsi="Times New Roman" w:cs="Times New Roman"/>
          <w:bCs/>
          <w:sz w:val="28"/>
          <w:szCs w:val="28"/>
        </w:rPr>
        <w:t xml:space="preserve"> сельсовет Александровского района,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7A3A0F" w:rsidRPr="007A3A0F" w:rsidRDefault="007A3A0F" w:rsidP="007A3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7A3A0F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муниципального имущества муниципального образования </w:t>
      </w:r>
      <w:proofErr w:type="spellStart"/>
      <w:r w:rsidRPr="007A3A0F">
        <w:rPr>
          <w:rFonts w:ascii="Times New Roman" w:hAnsi="Times New Roman" w:cs="Times New Roman"/>
          <w:sz w:val="28"/>
          <w:szCs w:val="28"/>
        </w:rPr>
        <w:t>Зеленорощинский</w:t>
      </w:r>
      <w:proofErr w:type="spellEnd"/>
      <w:r w:rsidRPr="007A3A0F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7A3A0F" w:rsidRPr="007A3A0F" w:rsidRDefault="007A3A0F" w:rsidP="007A3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3A0F">
        <w:rPr>
          <w:rFonts w:ascii="Times New Roman" w:hAnsi="Times New Roman" w:cs="Times New Roman"/>
          <w:sz w:val="28"/>
          <w:szCs w:val="28"/>
        </w:rPr>
        <w:t>2.  Постановление вступает в силу со дня его подписания.</w:t>
      </w:r>
    </w:p>
    <w:p w:rsidR="007A3A0F" w:rsidRPr="007A3A0F" w:rsidRDefault="007A3A0F" w:rsidP="007A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A0F" w:rsidRPr="007A3A0F" w:rsidRDefault="007A3A0F" w:rsidP="007A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A0F" w:rsidRPr="007A3A0F" w:rsidRDefault="007A3A0F" w:rsidP="007A3A0F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A0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Ф. Н. </w:t>
      </w:r>
      <w:proofErr w:type="spellStart"/>
      <w:r w:rsidRPr="007A3A0F">
        <w:rPr>
          <w:rFonts w:ascii="Times New Roman" w:hAnsi="Times New Roman" w:cs="Times New Roman"/>
          <w:sz w:val="28"/>
          <w:szCs w:val="28"/>
        </w:rPr>
        <w:t>Якшигулов</w:t>
      </w:r>
      <w:proofErr w:type="spellEnd"/>
    </w:p>
    <w:p w:rsidR="007A3A0F" w:rsidRPr="007A3A0F" w:rsidRDefault="007A3A0F" w:rsidP="007A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A0F" w:rsidRPr="007A3A0F" w:rsidRDefault="007A3A0F" w:rsidP="007A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A0F" w:rsidRPr="007A3A0F" w:rsidRDefault="007A3A0F" w:rsidP="007A3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A0F">
        <w:rPr>
          <w:rFonts w:ascii="Times New Roman" w:hAnsi="Times New Roman" w:cs="Times New Roman"/>
          <w:sz w:val="28"/>
          <w:szCs w:val="28"/>
        </w:rPr>
        <w:t>Разослано: в дело, отделам и управлениям администрации Александровского района, прокурору</w:t>
      </w:r>
    </w:p>
    <w:p w:rsidR="007A3A0F" w:rsidRPr="007A3A0F" w:rsidRDefault="007A3A0F" w:rsidP="007A3A0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0F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7A3A0F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7A3A0F" w:rsidRPr="007A3A0F" w:rsidRDefault="007A3A0F" w:rsidP="007A3A0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7A3A0F">
        <w:rPr>
          <w:rFonts w:ascii="Times New Roman" w:hAnsi="Times New Roman" w:cs="Times New Roman"/>
          <w:bCs/>
          <w:sz w:val="28"/>
          <w:szCs w:val="28"/>
        </w:rPr>
        <w:t xml:space="preserve"> к постановлению администрации</w:t>
      </w:r>
    </w:p>
    <w:p w:rsidR="007A3A0F" w:rsidRPr="007A3A0F" w:rsidRDefault="007A3A0F" w:rsidP="007A3A0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proofErr w:type="spellStart"/>
      <w:r w:rsidRPr="007A3A0F">
        <w:rPr>
          <w:rFonts w:ascii="Times New Roman" w:hAnsi="Times New Roman" w:cs="Times New Roman"/>
          <w:bCs/>
          <w:sz w:val="28"/>
          <w:szCs w:val="28"/>
        </w:rPr>
        <w:t>Зеленорощинского</w:t>
      </w:r>
      <w:proofErr w:type="spellEnd"/>
      <w:r w:rsidRPr="007A3A0F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7A3A0F" w:rsidRPr="007A3A0F" w:rsidRDefault="007A3A0F" w:rsidP="007A3A0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Pr="007A3A0F">
        <w:rPr>
          <w:rFonts w:ascii="Times New Roman" w:hAnsi="Times New Roman" w:cs="Times New Roman"/>
          <w:bCs/>
          <w:sz w:val="28"/>
          <w:szCs w:val="28"/>
        </w:rPr>
        <w:t>от 29.12.2016  № 76-п</w:t>
      </w:r>
    </w:p>
    <w:p w:rsidR="007A3A0F" w:rsidRPr="007A3A0F" w:rsidRDefault="007A3A0F" w:rsidP="007A3A0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0F" w:rsidRPr="007A3A0F" w:rsidRDefault="007A3A0F" w:rsidP="007A3A0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A3A0F" w:rsidRPr="007A3A0F" w:rsidRDefault="007A3A0F" w:rsidP="007A3A0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A3A0F" w:rsidRPr="007A3A0F" w:rsidRDefault="007A3A0F" w:rsidP="007A3A0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A0F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7A3A0F" w:rsidRPr="007A3A0F" w:rsidRDefault="007A3A0F" w:rsidP="007A3A0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A0F"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Pr="007A3A0F">
        <w:rPr>
          <w:rFonts w:ascii="Times New Roman" w:hAnsi="Times New Roman" w:cs="Times New Roman"/>
          <w:bCs/>
          <w:sz w:val="28"/>
          <w:szCs w:val="28"/>
        </w:rPr>
        <w:t>Зеленорощинский</w:t>
      </w:r>
      <w:proofErr w:type="spellEnd"/>
      <w:r w:rsidRPr="007A3A0F">
        <w:rPr>
          <w:rFonts w:ascii="Times New Roman" w:hAnsi="Times New Roman" w:cs="Times New Roman"/>
          <w:bCs/>
          <w:sz w:val="28"/>
          <w:szCs w:val="28"/>
        </w:rPr>
        <w:t xml:space="preserve"> сельсовет Александровского района,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A3A0F" w:rsidRPr="007A3A0F" w:rsidRDefault="007A3A0F" w:rsidP="007A3A0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A3A0F" w:rsidRPr="007A3A0F" w:rsidRDefault="007A3A0F" w:rsidP="007A3A0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835"/>
        <w:gridCol w:w="2324"/>
        <w:gridCol w:w="1814"/>
        <w:gridCol w:w="2688"/>
      </w:tblGrid>
      <w:tr w:rsidR="007A3A0F" w:rsidRPr="007A3A0F" w:rsidTr="007A3A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F" w:rsidRPr="007A3A0F" w:rsidRDefault="007A3A0F" w:rsidP="007A3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A3A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A3A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3A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F" w:rsidRPr="007A3A0F" w:rsidRDefault="007A3A0F" w:rsidP="007A3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0F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F" w:rsidRPr="007A3A0F" w:rsidRDefault="007A3A0F" w:rsidP="007A3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0F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F" w:rsidRPr="007A3A0F" w:rsidRDefault="007A3A0F" w:rsidP="007A3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0F">
              <w:rPr>
                <w:rFonts w:ascii="Times New Roman" w:hAnsi="Times New Roman" w:cs="Times New Roman"/>
                <w:sz w:val="28"/>
                <w:szCs w:val="28"/>
              </w:rPr>
              <w:t>Арендуемая площадь, кв.м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F" w:rsidRPr="007A3A0F" w:rsidRDefault="007A3A0F" w:rsidP="007A3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0F">
              <w:rPr>
                <w:rFonts w:ascii="Times New Roman" w:hAnsi="Times New Roman" w:cs="Times New Roman"/>
                <w:sz w:val="28"/>
                <w:szCs w:val="28"/>
              </w:rPr>
              <w:t>Цель использования имущества</w:t>
            </w:r>
          </w:p>
        </w:tc>
      </w:tr>
      <w:tr w:rsidR="007A3A0F" w:rsidRPr="007A3A0F" w:rsidTr="007A3A0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F" w:rsidRPr="007A3A0F" w:rsidRDefault="007A3A0F" w:rsidP="007A3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F" w:rsidRPr="007A3A0F" w:rsidRDefault="007A3A0F" w:rsidP="007A3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0F">
              <w:rPr>
                <w:rFonts w:ascii="Times New Roman" w:hAnsi="Times New Roman" w:cs="Times New Roman"/>
                <w:sz w:val="28"/>
                <w:szCs w:val="28"/>
              </w:rPr>
              <w:t xml:space="preserve">Гидротехническое сооружение плотина на пруду № 27 на </w:t>
            </w:r>
            <w:proofErr w:type="spellStart"/>
            <w:r w:rsidRPr="007A3A0F">
              <w:rPr>
                <w:rFonts w:ascii="Times New Roman" w:hAnsi="Times New Roman" w:cs="Times New Roman"/>
                <w:sz w:val="28"/>
                <w:szCs w:val="28"/>
              </w:rPr>
              <w:t>руч.Чарлы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F" w:rsidRPr="007A3A0F" w:rsidRDefault="007A3A0F" w:rsidP="007A3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0F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Александровский район, в 9 км севернее с.Зеленая Роща </w:t>
            </w:r>
            <w:proofErr w:type="spellStart"/>
            <w:r w:rsidRPr="007A3A0F">
              <w:rPr>
                <w:rFonts w:ascii="Times New Roman" w:hAnsi="Times New Roman" w:cs="Times New Roman"/>
                <w:sz w:val="28"/>
                <w:szCs w:val="28"/>
              </w:rPr>
              <w:t>Зеленорощинско</w:t>
            </w:r>
            <w:proofErr w:type="spellEnd"/>
            <w:r w:rsidRPr="007A3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3A0F" w:rsidRPr="007A3A0F" w:rsidRDefault="007A3A0F" w:rsidP="007A3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0F">
              <w:rPr>
                <w:rFonts w:ascii="Times New Roman" w:hAnsi="Times New Roman" w:cs="Times New Roman"/>
                <w:sz w:val="28"/>
                <w:szCs w:val="28"/>
              </w:rPr>
              <w:t>го сельсовета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F" w:rsidRPr="007A3A0F" w:rsidRDefault="0021296D" w:rsidP="007A3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0F" w:rsidRPr="007A3A0F" w:rsidRDefault="007A3A0F" w:rsidP="007A3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0F">
              <w:rPr>
                <w:rFonts w:ascii="Times New Roman" w:hAnsi="Times New Roman" w:cs="Times New Roman"/>
                <w:sz w:val="28"/>
                <w:szCs w:val="28"/>
              </w:rPr>
              <w:t>в целях использования и эксплуатации объекта аренды для хозяйственных нужд</w:t>
            </w:r>
          </w:p>
        </w:tc>
      </w:tr>
    </w:tbl>
    <w:p w:rsidR="007A3A0F" w:rsidRPr="007A3A0F" w:rsidRDefault="007A3A0F" w:rsidP="007A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A0F" w:rsidRPr="007A3A0F" w:rsidRDefault="007A3A0F" w:rsidP="007A3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A0F" w:rsidRDefault="007A3A0F" w:rsidP="007A3A0F"/>
    <w:p w:rsidR="007A3A0F" w:rsidRDefault="007A3A0F" w:rsidP="007A3A0F"/>
    <w:p w:rsidR="007A3A0F" w:rsidRDefault="007A3A0F" w:rsidP="007A3A0F"/>
    <w:p w:rsidR="007A3A0F" w:rsidRDefault="007A3A0F" w:rsidP="007A3A0F"/>
    <w:p w:rsidR="004A0805" w:rsidRDefault="004A0805"/>
    <w:sectPr w:rsidR="004A0805" w:rsidSect="007A3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3A0F"/>
    <w:rsid w:val="00202606"/>
    <w:rsid w:val="0021296D"/>
    <w:rsid w:val="004A0805"/>
    <w:rsid w:val="007A3A0F"/>
    <w:rsid w:val="00A07B4A"/>
    <w:rsid w:val="00B5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A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6</cp:revision>
  <dcterms:created xsi:type="dcterms:W3CDTF">2019-01-10T06:57:00Z</dcterms:created>
  <dcterms:modified xsi:type="dcterms:W3CDTF">2019-01-10T07:48:00Z</dcterms:modified>
</cp:coreProperties>
</file>